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28283" w14:textId="5602239B" w:rsidR="005E3DDF" w:rsidRPr="005E3DDF" w:rsidRDefault="005E3DDF" w:rsidP="005E3DDF">
      <w:pPr>
        <w:spacing w:after="0"/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>Załącznik nr 9 do SWZ</w:t>
      </w:r>
    </w:p>
    <w:p w14:paraId="75BBD07F" w14:textId="77777777" w:rsidR="005E3DDF" w:rsidRDefault="005E3DDF" w:rsidP="005E3DDF">
      <w:pPr>
        <w:spacing w:after="0"/>
        <w:jc w:val="center"/>
        <w:rPr>
          <w:rFonts w:cstheme="minorHAnsi"/>
          <w:b/>
          <w:bCs/>
          <w:sz w:val="32"/>
          <w:szCs w:val="32"/>
        </w:rPr>
      </w:pPr>
    </w:p>
    <w:p w14:paraId="7FB6C460" w14:textId="77777777" w:rsidR="005E3DDF" w:rsidRDefault="005E3DDF" w:rsidP="005E3DDF">
      <w:pPr>
        <w:spacing w:after="0"/>
        <w:jc w:val="center"/>
        <w:rPr>
          <w:rFonts w:cstheme="minorHAnsi"/>
          <w:b/>
          <w:bCs/>
          <w:sz w:val="32"/>
          <w:szCs w:val="32"/>
        </w:rPr>
      </w:pPr>
    </w:p>
    <w:p w14:paraId="09DF96BF" w14:textId="413A96C4" w:rsidR="005E3DDF" w:rsidRPr="00C527A2" w:rsidRDefault="005E3DDF" w:rsidP="005E3DDF">
      <w:pPr>
        <w:spacing w:after="0"/>
        <w:jc w:val="center"/>
        <w:rPr>
          <w:rFonts w:cstheme="minorHAnsi"/>
          <w:b/>
          <w:bCs/>
          <w:sz w:val="32"/>
          <w:szCs w:val="32"/>
        </w:rPr>
      </w:pPr>
      <w:r w:rsidRPr="00C527A2">
        <w:rPr>
          <w:rFonts w:cstheme="minorHAnsi"/>
          <w:b/>
          <w:bCs/>
          <w:sz w:val="32"/>
          <w:szCs w:val="32"/>
        </w:rPr>
        <w:t>OPIS PRZEDMIOTU ZAMÓWIENIA (OPZ)</w:t>
      </w:r>
    </w:p>
    <w:p w14:paraId="61A6CE9D" w14:textId="77777777" w:rsidR="005E3DDF" w:rsidRPr="00C527A2" w:rsidRDefault="005E3DDF" w:rsidP="005E3DDF">
      <w:pPr>
        <w:spacing w:after="0"/>
        <w:jc w:val="both"/>
        <w:rPr>
          <w:rFonts w:cstheme="minorHAnsi"/>
          <w:b/>
          <w:bCs/>
        </w:rPr>
      </w:pPr>
    </w:p>
    <w:p w14:paraId="575143D6" w14:textId="66A132CF" w:rsidR="005E3DDF" w:rsidRDefault="005E3DDF" w:rsidP="005E3DDF">
      <w:pPr>
        <w:spacing w:after="0"/>
        <w:jc w:val="center"/>
        <w:rPr>
          <w:rFonts w:cstheme="minorHAnsi"/>
          <w:b/>
          <w:bCs/>
        </w:rPr>
      </w:pPr>
      <w:r w:rsidRPr="00C527A2">
        <w:rPr>
          <w:rFonts w:cstheme="minorHAnsi"/>
          <w:b/>
          <w:bCs/>
        </w:rPr>
        <w:t>„</w:t>
      </w:r>
      <w:r w:rsidRPr="002610CC">
        <w:rPr>
          <w:rFonts w:cstheme="minorHAnsi"/>
          <w:b/>
          <w:bCs/>
        </w:rPr>
        <w:t xml:space="preserve">Dostawa sprzętu komputerowego i multimedialnego w ramach projektu </w:t>
      </w:r>
      <w:r>
        <w:rPr>
          <w:rFonts w:cstheme="minorHAnsi"/>
          <w:b/>
          <w:bCs/>
        </w:rPr>
        <w:br/>
      </w:r>
      <w:r w:rsidRPr="002610CC">
        <w:rPr>
          <w:rFonts w:cstheme="minorHAnsi"/>
          <w:b/>
          <w:bCs/>
        </w:rPr>
        <w:t>Uczniowska strefa talentów w Szkole Podstawowej w Klebarku Wielkim</w:t>
      </w:r>
      <w:r w:rsidRPr="00C527A2">
        <w:rPr>
          <w:rFonts w:cstheme="minorHAnsi"/>
          <w:b/>
          <w:bCs/>
        </w:rPr>
        <w:t>”</w:t>
      </w:r>
    </w:p>
    <w:p w14:paraId="63A44AAC" w14:textId="77777777" w:rsidR="005E3DDF" w:rsidRDefault="005E3DDF" w:rsidP="005E3DDF">
      <w:pPr>
        <w:spacing w:after="0"/>
        <w:jc w:val="center"/>
        <w:rPr>
          <w:rFonts w:cstheme="minorHAnsi"/>
          <w:b/>
          <w:bCs/>
        </w:rPr>
      </w:pPr>
    </w:p>
    <w:p w14:paraId="30D191D6" w14:textId="776FC308" w:rsidR="005E3DDF" w:rsidRDefault="005E3DDF" w:rsidP="005E3DDF">
      <w:pPr>
        <w:spacing w:after="0"/>
        <w:jc w:val="center"/>
        <w:rPr>
          <w:rFonts w:cstheme="minorHAnsi"/>
          <w:b/>
          <w:bCs/>
        </w:rPr>
      </w:pPr>
      <w:bookmarkStart w:id="0" w:name="_Hlk225772880"/>
      <w:r>
        <w:rPr>
          <w:rFonts w:cstheme="minorHAnsi"/>
          <w:b/>
          <w:bCs/>
        </w:rPr>
        <w:t xml:space="preserve">Część 1 - </w:t>
      </w:r>
      <w:r w:rsidRPr="002610CC">
        <w:rPr>
          <w:rFonts w:cstheme="minorHAnsi"/>
          <w:b/>
          <w:bCs/>
        </w:rPr>
        <w:t xml:space="preserve">Komputery </w:t>
      </w:r>
      <w:r w:rsidR="00313F02">
        <w:rPr>
          <w:rFonts w:cstheme="minorHAnsi"/>
          <w:b/>
          <w:bCs/>
        </w:rPr>
        <w:t>-</w:t>
      </w:r>
      <w:r w:rsidRPr="002610CC">
        <w:rPr>
          <w:rFonts w:cstheme="minorHAnsi"/>
          <w:b/>
          <w:bCs/>
        </w:rPr>
        <w:t xml:space="preserve"> laptopy.</w:t>
      </w:r>
    </w:p>
    <w:p w14:paraId="72D4810D" w14:textId="77777777" w:rsidR="005E3DDF" w:rsidRDefault="005E3DDF" w:rsidP="005E3DDF">
      <w:pPr>
        <w:spacing w:after="0"/>
        <w:jc w:val="center"/>
        <w:rPr>
          <w:rFonts w:cstheme="minorHAnsi"/>
          <w:b/>
          <w:bCs/>
        </w:rPr>
      </w:pPr>
    </w:p>
    <w:p w14:paraId="5D67C668" w14:textId="2C46A16C" w:rsidR="005E3DDF" w:rsidRDefault="005E3DDF" w:rsidP="005E3DDF">
      <w:pPr>
        <w:spacing w:after="0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1</w:t>
      </w:r>
      <w:r w:rsidR="00A22E07">
        <w:rPr>
          <w:rFonts w:cstheme="minorHAnsi"/>
          <w:b/>
          <w:bCs/>
        </w:rPr>
        <w:t>)</w:t>
      </w:r>
      <w:r>
        <w:rPr>
          <w:rFonts w:cstheme="minorHAnsi"/>
          <w:b/>
          <w:bCs/>
        </w:rPr>
        <w:t xml:space="preserve"> </w:t>
      </w:r>
      <w:r w:rsidRPr="002610CC">
        <w:rPr>
          <w:rFonts w:cstheme="minorHAnsi"/>
          <w:b/>
          <w:bCs/>
        </w:rPr>
        <w:t>Komputery o wysokiej wydajności do edycji wysokiej rozdzie</w:t>
      </w:r>
      <w:r w:rsidR="00FF7872">
        <w:rPr>
          <w:rFonts w:cstheme="minorHAnsi"/>
          <w:b/>
          <w:bCs/>
        </w:rPr>
        <w:t>lczości wideo i dźwięku – szt. 4</w:t>
      </w:r>
      <w:r>
        <w:rPr>
          <w:rFonts w:cstheme="minorHAnsi"/>
          <w:b/>
          <w:bCs/>
        </w:rPr>
        <w:t>.</w:t>
      </w:r>
    </w:p>
    <w:p w14:paraId="71337931" w14:textId="77777777" w:rsidR="005E3DDF" w:rsidRDefault="005E3DDF" w:rsidP="005E3DDF">
      <w:pPr>
        <w:spacing w:after="0"/>
        <w:jc w:val="both"/>
        <w:rPr>
          <w:rFonts w:cstheme="minorHAnsi"/>
          <w:b/>
          <w:bCs/>
        </w:rPr>
      </w:pPr>
    </w:p>
    <w:p w14:paraId="5EBD3ED7" w14:textId="77F7DD13" w:rsidR="005E3DDF" w:rsidRDefault="005E3DDF" w:rsidP="005E3DDF">
      <w:pPr>
        <w:spacing w:after="0"/>
        <w:jc w:val="both"/>
        <w:rPr>
          <w:rFonts w:cstheme="minorHAnsi"/>
        </w:rPr>
      </w:pPr>
      <w:bookmarkStart w:id="1" w:name="_Hlk225771148"/>
      <w:r w:rsidRPr="002610CC">
        <w:rPr>
          <w:rFonts w:cstheme="minorHAnsi"/>
        </w:rPr>
        <w:t>Przedmiotem zamówienia jest dostawa fabrycznie now</w:t>
      </w:r>
      <w:r w:rsidR="001038B1">
        <w:rPr>
          <w:rFonts w:cstheme="minorHAnsi"/>
        </w:rPr>
        <w:t xml:space="preserve">ych </w:t>
      </w:r>
      <w:r w:rsidR="00D2559B">
        <w:rPr>
          <w:rFonts w:cstheme="minorHAnsi"/>
        </w:rPr>
        <w:t>4</w:t>
      </w:r>
      <w:r w:rsidRPr="002610CC">
        <w:rPr>
          <w:rFonts w:cstheme="minorHAnsi"/>
        </w:rPr>
        <w:t xml:space="preserve"> laptop</w:t>
      </w:r>
      <w:r w:rsidR="001038B1">
        <w:rPr>
          <w:rFonts w:cstheme="minorHAnsi"/>
        </w:rPr>
        <w:t>ów</w:t>
      </w:r>
      <w:r w:rsidRPr="002610CC">
        <w:rPr>
          <w:rFonts w:cstheme="minorHAnsi"/>
        </w:rPr>
        <w:t xml:space="preserve"> o parametrach nie gorszych niż określone w niniejszej specyfikacji. Zamawiający dopuszcza sprzęt równoważny, pod warunkiem spełnienia wszystkich parametrów minimalnych.</w:t>
      </w:r>
    </w:p>
    <w:bookmarkEnd w:id="1"/>
    <w:p w14:paraId="1D20A9A1" w14:textId="77777777" w:rsidR="005E3DDF" w:rsidRDefault="005E3DDF" w:rsidP="00143350">
      <w:pPr>
        <w:spacing w:after="0"/>
      </w:pPr>
    </w:p>
    <w:tbl>
      <w:tblPr>
        <w:tblW w:w="96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4"/>
        <w:gridCol w:w="2635"/>
        <w:gridCol w:w="6237"/>
      </w:tblGrid>
      <w:tr w:rsidR="00D2559B" w:rsidRPr="00020114" w14:paraId="3367ECC6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2AB2F8" w14:textId="77777777" w:rsidR="00D2559B" w:rsidRPr="002610CC" w:rsidRDefault="00D2559B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bookmarkStart w:id="2" w:name="_Hlk225924952"/>
            <w:r w:rsidRPr="002610C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L.p.</w:t>
            </w: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0C0F7" w14:textId="77777777" w:rsidR="00D2559B" w:rsidRPr="002610CC" w:rsidRDefault="00D2559B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Nazwa</w:t>
            </w:r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979AA7" w14:textId="77777777" w:rsidR="00D2559B" w:rsidRPr="002610CC" w:rsidRDefault="00D2559B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2610C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Parametr wymagany</w:t>
            </w:r>
          </w:p>
        </w:tc>
      </w:tr>
      <w:tr w:rsidR="00D2559B" w:rsidRPr="00020114" w14:paraId="5D203A94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F327B2" w14:textId="77777777" w:rsidR="00D2559B" w:rsidRPr="00020114" w:rsidRDefault="00D2559B" w:rsidP="00BB75C0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46A13E" w14:textId="77777777" w:rsidR="00D2559B" w:rsidRPr="0051583C" w:rsidRDefault="00D2559B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proofErr w:type="spellStart"/>
            <w:r w:rsidRPr="0051583C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Procesor</w:t>
            </w:r>
            <w:proofErr w:type="spellEnd"/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A4AF9A" w14:textId="77777777" w:rsidR="00D2559B" w:rsidRDefault="00D2559B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- Obsługa TMP 2.0 (wymagana dla możliwości instalacji nowoczesnych systemów typu Windows 11 oraz przyszłych aktualizacji) .</w:t>
            </w:r>
          </w:p>
          <w:p w14:paraId="5FF165F5" w14:textId="77777777" w:rsidR="00D2559B" w:rsidRDefault="00D2559B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- Zegar procesora 1,5 GHz minimalnie w trybie IDLE ,</w:t>
            </w:r>
          </w:p>
          <w:p w14:paraId="4AE15EFD" w14:textId="77777777" w:rsidR="00D2559B" w:rsidRDefault="00D2559B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3,0 GHz minimalnie w trybie TURBO .</w:t>
            </w:r>
          </w:p>
          <w:p w14:paraId="4305FAD5" w14:textId="77777777" w:rsidR="00D2559B" w:rsidRDefault="00D2559B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- 8 rdzeni/8 wątków minimalnie.</w:t>
            </w:r>
          </w:p>
          <w:p w14:paraId="57749EEF" w14:textId="77777777" w:rsidR="00D2559B" w:rsidRPr="002610CC" w:rsidRDefault="00D2559B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- Minimalnie 10 MB pamięci L3 Cash </w:t>
            </w:r>
          </w:p>
        </w:tc>
      </w:tr>
      <w:tr w:rsidR="00D2559B" w:rsidRPr="001C195A" w14:paraId="6AACAFFC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743494" w14:textId="77777777" w:rsidR="00D2559B" w:rsidRPr="002610CC" w:rsidRDefault="00D2559B" w:rsidP="00BB75C0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2.</w:t>
            </w: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11F26C" w14:textId="77777777" w:rsidR="00D2559B" w:rsidRPr="0051583C" w:rsidRDefault="00D2559B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proofErr w:type="spellStart"/>
            <w:r w:rsidRPr="0051583C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Pamięć</w:t>
            </w:r>
            <w:proofErr w:type="spellEnd"/>
            <w:r w:rsidRPr="0051583C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RAM</w:t>
            </w:r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8DFF37" w14:textId="77777777" w:rsidR="00D2559B" w:rsidRPr="002610CC" w:rsidRDefault="00D2559B" w:rsidP="00BB75C0">
            <w:pPr>
              <w:pStyle w:val="Tekstpodstawowy"/>
              <w:numPr>
                <w:ilvl w:val="0"/>
                <w:numId w:val="2"/>
              </w:numPr>
              <w:tabs>
                <w:tab w:val="clear" w:pos="709"/>
                <w:tab w:val="left" w:pos="0"/>
              </w:tabs>
              <w:suppressAutoHyphens/>
              <w:spacing w:after="0"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Minimum 16 GB RAM</w:t>
            </w:r>
          </w:p>
          <w:p w14:paraId="26849CA0" w14:textId="77777777" w:rsidR="00D2559B" w:rsidRPr="002610CC" w:rsidRDefault="00D2559B" w:rsidP="00BB75C0">
            <w:pPr>
              <w:pStyle w:val="Tekstpodstawowy"/>
              <w:numPr>
                <w:ilvl w:val="0"/>
                <w:numId w:val="2"/>
              </w:numPr>
              <w:tabs>
                <w:tab w:val="clear" w:pos="709"/>
                <w:tab w:val="left" w:pos="0"/>
              </w:tabs>
              <w:suppressAutoHyphens/>
              <w:spacing w:after="0"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Typ: DDR4 lub DDR5</w:t>
            </w:r>
          </w:p>
          <w:p w14:paraId="48797014" w14:textId="77777777" w:rsidR="00D2559B" w:rsidRPr="002610CC" w:rsidRDefault="00D2559B" w:rsidP="00BB75C0">
            <w:pPr>
              <w:pStyle w:val="Tekstpodstawowy"/>
              <w:numPr>
                <w:ilvl w:val="0"/>
                <w:numId w:val="2"/>
              </w:numPr>
              <w:tabs>
                <w:tab w:val="clear" w:pos="709"/>
                <w:tab w:val="left" w:pos="0"/>
              </w:tabs>
              <w:suppressAutoHyphens/>
              <w:spacing w:after="0"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2610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Konfiguracja</w:t>
            </w:r>
            <w:proofErr w:type="spellEnd"/>
            <w:r w:rsidRPr="002610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: single, dual </w:t>
            </w:r>
            <w:proofErr w:type="spellStart"/>
            <w:r w:rsidRPr="002610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lub</w:t>
            </w:r>
            <w:proofErr w:type="spellEnd"/>
            <w:r w:rsidRPr="002610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quad channel</w:t>
            </w:r>
          </w:p>
        </w:tc>
      </w:tr>
      <w:tr w:rsidR="00D2559B" w:rsidRPr="00020114" w14:paraId="07C39C89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E84882" w14:textId="77777777" w:rsidR="00D2559B" w:rsidRPr="002610CC" w:rsidRDefault="00D2559B" w:rsidP="00BB75C0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32ADFE" w14:textId="77777777" w:rsidR="00D2559B" w:rsidRPr="0051583C" w:rsidRDefault="00D2559B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proofErr w:type="spellStart"/>
            <w:r w:rsidRPr="0051583C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Dysk</w:t>
            </w:r>
            <w:proofErr w:type="spellEnd"/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49D266" w14:textId="77777777" w:rsidR="00D2559B" w:rsidRPr="002610CC" w:rsidRDefault="00D2559B" w:rsidP="00BB75C0">
            <w:pPr>
              <w:pStyle w:val="TableContents"/>
              <w:spacing w:line="276" w:lineRule="auto"/>
              <w:ind w:left="254" w:hanging="254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2610CC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•</w:t>
            </w:r>
            <w:r w:rsidRPr="002610CC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ab/>
              <w:t xml:space="preserve">Minimum 512 GB SSD </w:t>
            </w:r>
            <w:proofErr w:type="spellStart"/>
            <w:r w:rsidRPr="002610CC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NVMe</w:t>
            </w:r>
            <w:proofErr w:type="spellEnd"/>
            <w:r w:rsidRPr="002610CC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2610CC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PCIe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3.0 lub nowszy </w:t>
            </w:r>
          </w:p>
          <w:p w14:paraId="5D1966D3" w14:textId="77777777" w:rsidR="00D2559B" w:rsidRPr="002610CC" w:rsidRDefault="00D2559B" w:rsidP="00BB75C0">
            <w:pPr>
              <w:pStyle w:val="TableContents"/>
              <w:spacing w:line="276" w:lineRule="auto"/>
              <w:ind w:left="254" w:hanging="254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2610CC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•</w:t>
            </w:r>
            <w:r w:rsidRPr="002610CC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ab/>
              <w:t xml:space="preserve">Prędkość odczytu i zapisu zgodna ze standardem </w:t>
            </w:r>
            <w:proofErr w:type="spellStart"/>
            <w:r w:rsidRPr="002610CC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PCIe</w:t>
            </w:r>
            <w:proofErr w:type="spellEnd"/>
            <w:r w:rsidRPr="002610CC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3.0 lub nowszym</w:t>
            </w:r>
          </w:p>
        </w:tc>
      </w:tr>
      <w:tr w:rsidR="00D2559B" w:rsidRPr="00020114" w14:paraId="56C022F7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58E3A5" w14:textId="77777777" w:rsidR="00D2559B" w:rsidRPr="002610CC" w:rsidRDefault="00D2559B" w:rsidP="00BB75C0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2233C4" w14:textId="77777777" w:rsidR="00D2559B" w:rsidRPr="0051583C" w:rsidRDefault="00D2559B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51583C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Karta </w:t>
            </w:r>
            <w:proofErr w:type="spellStart"/>
            <w:r w:rsidRPr="0051583C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graficzna</w:t>
            </w:r>
            <w:proofErr w:type="spellEnd"/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28C5BC" w14:textId="77777777" w:rsidR="00D2559B" w:rsidRDefault="00D2559B" w:rsidP="00BB75C0">
            <w:pPr>
              <w:pStyle w:val="TableContents"/>
              <w:spacing w:line="276" w:lineRule="auto"/>
              <w:ind w:left="254" w:hanging="254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2610CC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•</w:t>
            </w:r>
            <w:r w:rsidRPr="002610CC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ab/>
              <w:t>Dedykowana karta graficzna NVIDIA RTX 3050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,RTX 4050 ,RTX 5050 lub lepsza bądź równoważna</w:t>
            </w:r>
          </w:p>
          <w:p w14:paraId="0936ADD8" w14:textId="77777777" w:rsidR="00D2559B" w:rsidRPr="002610CC" w:rsidRDefault="00D2559B" w:rsidP="00BB75C0">
            <w:pPr>
              <w:pStyle w:val="TableContents"/>
              <w:spacing w:line="276" w:lineRule="auto"/>
              <w:ind w:left="254" w:hanging="254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•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ab/>
              <w:t>Minimum 6 GB pamięci GDDR6,</w:t>
            </w:r>
            <w:r w:rsidRPr="002610CC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GDDR6X lub GDDR7</w:t>
            </w:r>
          </w:p>
        </w:tc>
      </w:tr>
      <w:tr w:rsidR="00D2559B" w:rsidRPr="00020114" w14:paraId="64C37314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0A4881" w14:textId="77777777" w:rsidR="00D2559B" w:rsidRPr="002610CC" w:rsidRDefault="00D2559B" w:rsidP="00BB75C0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8C507C" w14:textId="77777777" w:rsidR="00D2559B" w:rsidRPr="0051583C" w:rsidRDefault="00D2559B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proofErr w:type="spellStart"/>
            <w:r w:rsidRPr="0051583C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Ekran</w:t>
            </w:r>
            <w:proofErr w:type="spellEnd"/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F873CC" w14:textId="77777777" w:rsidR="00D2559B" w:rsidRPr="002610CC" w:rsidRDefault="00D2559B" w:rsidP="00BB75C0">
            <w:pPr>
              <w:pStyle w:val="Tekstpodstawowy"/>
              <w:numPr>
                <w:ilvl w:val="0"/>
                <w:numId w:val="3"/>
              </w:numPr>
              <w:tabs>
                <w:tab w:val="clear" w:pos="709"/>
                <w:tab w:val="left" w:pos="0"/>
              </w:tabs>
              <w:suppressAutoHyphens/>
              <w:spacing w:after="0"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Przekątna: M</w:t>
            </w: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inimum 14 cala</w:t>
            </w:r>
          </w:p>
          <w:p w14:paraId="147F2F48" w14:textId="77777777" w:rsidR="00D2559B" w:rsidRPr="002610CC" w:rsidRDefault="00D2559B" w:rsidP="00BB75C0">
            <w:pPr>
              <w:pStyle w:val="Tekstpodstawowy"/>
              <w:numPr>
                <w:ilvl w:val="0"/>
                <w:numId w:val="3"/>
              </w:numPr>
              <w:tabs>
                <w:tab w:val="clear" w:pos="709"/>
                <w:tab w:val="left" w:pos="0"/>
              </w:tabs>
              <w:suppressAutoHyphens/>
              <w:spacing w:after="0"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Rozdzielczość: minimum Full HD (1920 × 1080)</w:t>
            </w:r>
          </w:p>
          <w:p w14:paraId="6E458C49" w14:textId="77777777" w:rsidR="00D2559B" w:rsidRPr="002610CC" w:rsidRDefault="00D2559B" w:rsidP="00BB75C0">
            <w:pPr>
              <w:pStyle w:val="Tekstpodstawowy"/>
              <w:numPr>
                <w:ilvl w:val="0"/>
                <w:numId w:val="3"/>
              </w:numPr>
              <w:tabs>
                <w:tab w:val="clear" w:pos="709"/>
                <w:tab w:val="left" w:pos="0"/>
              </w:tabs>
              <w:suppressAutoHyphens/>
              <w:spacing w:after="0"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Odświeżanie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ekranu</w:t>
            </w: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 xml:space="preserve">: minimum 60 </w:t>
            </w:r>
            <w:proofErr w:type="spellStart"/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Hz</w:t>
            </w:r>
            <w:proofErr w:type="spellEnd"/>
          </w:p>
          <w:p w14:paraId="7D23B005" w14:textId="77777777" w:rsidR="00D2559B" w:rsidRPr="002610CC" w:rsidRDefault="00D2559B" w:rsidP="00BB75C0">
            <w:pPr>
              <w:pStyle w:val="Tekstpodstawowy"/>
              <w:numPr>
                <w:ilvl w:val="0"/>
                <w:numId w:val="3"/>
              </w:numPr>
              <w:tabs>
                <w:tab w:val="clear" w:pos="709"/>
                <w:tab w:val="left" w:pos="0"/>
              </w:tabs>
              <w:suppressAutoHyphens/>
              <w:spacing w:after="0"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Matryca: IPS,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TFT,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OLED </w:t>
            </w:r>
          </w:p>
        </w:tc>
      </w:tr>
      <w:tr w:rsidR="00D2559B" w:rsidRPr="00020114" w14:paraId="736C5C91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22A56D" w14:textId="77777777" w:rsidR="00D2559B" w:rsidRPr="002610CC" w:rsidRDefault="00D2559B" w:rsidP="00BB75C0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31144D" w14:textId="77777777" w:rsidR="00D2559B" w:rsidRPr="0051583C" w:rsidRDefault="00D2559B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51583C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System </w:t>
            </w:r>
            <w:proofErr w:type="spellStart"/>
            <w:r w:rsidRPr="0051583C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operacyjny</w:t>
            </w:r>
            <w:proofErr w:type="spellEnd"/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E48F4F" w14:textId="77777777" w:rsidR="00D2559B" w:rsidRPr="002610CC" w:rsidRDefault="00D2559B" w:rsidP="00BB75C0">
            <w:pPr>
              <w:pStyle w:val="Tekstpodstawowy"/>
              <w:numPr>
                <w:ilvl w:val="0"/>
                <w:numId w:val="4"/>
              </w:numPr>
              <w:tabs>
                <w:tab w:val="clear" w:pos="709"/>
                <w:tab w:val="left" w:pos="0"/>
              </w:tabs>
              <w:suppressAutoHyphens/>
              <w:spacing w:after="0"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Windows 11 Home </w:t>
            </w:r>
            <w:proofErr w:type="spellStart"/>
            <w:r w:rsidRPr="002610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lub</w:t>
            </w:r>
            <w:proofErr w:type="spellEnd"/>
            <w:r w:rsidRPr="002610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610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Proffesional</w:t>
            </w:r>
            <w:proofErr w:type="spellEnd"/>
            <w:r w:rsidRPr="002610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64-bit</w:t>
            </w:r>
          </w:p>
          <w:p w14:paraId="255AB287" w14:textId="77777777" w:rsidR="00D2559B" w:rsidRPr="002610CC" w:rsidRDefault="00D2559B" w:rsidP="00BB75C0">
            <w:pPr>
              <w:pStyle w:val="Tekstpodstawowy"/>
              <w:numPr>
                <w:ilvl w:val="0"/>
                <w:numId w:val="4"/>
              </w:numPr>
              <w:tabs>
                <w:tab w:val="clear" w:pos="709"/>
                <w:tab w:val="left" w:pos="0"/>
              </w:tabs>
              <w:suppressAutoHyphens/>
              <w:spacing w:after="0"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Licencja przypisana do urządzenia (OEM)</w:t>
            </w:r>
          </w:p>
        </w:tc>
      </w:tr>
      <w:tr w:rsidR="00D2559B" w:rsidRPr="00020114" w14:paraId="2D550656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282F1F" w14:textId="77777777" w:rsidR="00D2559B" w:rsidRPr="002610CC" w:rsidRDefault="00D2559B" w:rsidP="00BB75C0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A48942" w14:textId="77777777" w:rsidR="00D2559B" w:rsidRPr="0051583C" w:rsidRDefault="00D2559B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proofErr w:type="spellStart"/>
            <w:r w:rsidRPr="0051583C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Łączność</w:t>
            </w:r>
            <w:proofErr w:type="spellEnd"/>
            <w:r w:rsidRPr="0051583C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51583C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i</w:t>
            </w:r>
            <w:proofErr w:type="spellEnd"/>
            <w:r w:rsidRPr="0051583C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porty</w:t>
            </w:r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329061" w14:textId="77777777" w:rsidR="00D2559B" w:rsidRPr="002610CC" w:rsidRDefault="00D2559B" w:rsidP="00BB75C0">
            <w:pPr>
              <w:pStyle w:val="Tekstpodstawowy"/>
              <w:numPr>
                <w:ilvl w:val="0"/>
                <w:numId w:val="5"/>
              </w:numPr>
              <w:tabs>
                <w:tab w:val="clear" w:pos="709"/>
                <w:tab w:val="left" w:pos="0"/>
              </w:tabs>
              <w:suppressAutoHyphens/>
              <w:spacing w:after="0"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Wi</w:t>
            </w:r>
            <w:r w:rsidRPr="002610CC">
              <w:rPr>
                <w:rFonts w:asciiTheme="minorHAnsi" w:hAnsiTheme="minorHAnsi" w:cstheme="minorHAnsi"/>
                <w:sz w:val="22"/>
                <w:szCs w:val="22"/>
              </w:rPr>
              <w:noBreakHyphen/>
              <w:t>Fi 6 lub nowsze</w:t>
            </w:r>
          </w:p>
          <w:p w14:paraId="40D9A631" w14:textId="77777777" w:rsidR="00D2559B" w:rsidRPr="002610CC" w:rsidRDefault="00D2559B" w:rsidP="00BB75C0">
            <w:pPr>
              <w:pStyle w:val="Tekstpodstawowy"/>
              <w:numPr>
                <w:ilvl w:val="0"/>
                <w:numId w:val="5"/>
              </w:numPr>
              <w:tabs>
                <w:tab w:val="clear" w:pos="709"/>
                <w:tab w:val="left" w:pos="0"/>
              </w:tabs>
              <w:suppressAutoHyphens/>
              <w:spacing w:after="0"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Bluetooth 5 lub nowszy</w:t>
            </w:r>
          </w:p>
          <w:p w14:paraId="78C96E2E" w14:textId="77777777" w:rsidR="00D2559B" w:rsidRPr="002610CC" w:rsidRDefault="00D2559B" w:rsidP="00BB75C0">
            <w:pPr>
              <w:pStyle w:val="Tekstpodstawowy"/>
              <w:numPr>
                <w:ilvl w:val="0"/>
                <w:numId w:val="5"/>
              </w:numPr>
              <w:tabs>
                <w:tab w:val="clear" w:pos="709"/>
                <w:tab w:val="left" w:pos="0"/>
              </w:tabs>
              <w:suppressAutoHyphens/>
              <w:spacing w:after="0"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Minimum:</w:t>
            </w:r>
          </w:p>
          <w:p w14:paraId="6294C662" w14:textId="77777777" w:rsidR="00D2559B" w:rsidRPr="002610CC" w:rsidRDefault="00D2559B" w:rsidP="00BB75C0">
            <w:pPr>
              <w:pStyle w:val="Tekstpodstawowy"/>
              <w:numPr>
                <w:ilvl w:val="1"/>
                <w:numId w:val="5"/>
              </w:numPr>
              <w:tabs>
                <w:tab w:val="clear" w:pos="1418"/>
                <w:tab w:val="left" w:pos="0"/>
                <w:tab w:val="num" w:pos="680"/>
              </w:tabs>
              <w:suppressAutoHyphens/>
              <w:spacing w:after="0" w:line="276" w:lineRule="auto"/>
              <w:ind w:left="680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1× HDMI</w:t>
            </w:r>
          </w:p>
          <w:p w14:paraId="008B7832" w14:textId="77777777" w:rsidR="00D2559B" w:rsidRPr="002610CC" w:rsidRDefault="00D2559B" w:rsidP="00BB75C0">
            <w:pPr>
              <w:pStyle w:val="Tekstpodstawowy"/>
              <w:numPr>
                <w:ilvl w:val="1"/>
                <w:numId w:val="5"/>
              </w:numPr>
              <w:tabs>
                <w:tab w:val="clear" w:pos="1418"/>
                <w:tab w:val="left" w:pos="0"/>
                <w:tab w:val="num" w:pos="680"/>
              </w:tabs>
              <w:suppressAutoHyphens/>
              <w:spacing w:after="0" w:line="276" w:lineRule="auto"/>
              <w:ind w:left="680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2× USB</w:t>
            </w:r>
            <w:r w:rsidRPr="002610CC">
              <w:rPr>
                <w:rFonts w:asciiTheme="minorHAnsi" w:hAnsiTheme="minorHAnsi" w:cstheme="minorHAnsi"/>
                <w:sz w:val="22"/>
                <w:szCs w:val="22"/>
              </w:rPr>
              <w:noBreakHyphen/>
              <w:t>A</w:t>
            </w:r>
          </w:p>
          <w:p w14:paraId="018EBA6F" w14:textId="77777777" w:rsidR="00D2559B" w:rsidRPr="002610CC" w:rsidRDefault="00D2559B" w:rsidP="00BB75C0">
            <w:pPr>
              <w:pStyle w:val="Tekstpodstawowy"/>
              <w:numPr>
                <w:ilvl w:val="1"/>
                <w:numId w:val="5"/>
              </w:numPr>
              <w:tabs>
                <w:tab w:val="clear" w:pos="1418"/>
                <w:tab w:val="left" w:pos="0"/>
                <w:tab w:val="num" w:pos="680"/>
              </w:tabs>
              <w:suppressAutoHyphens/>
              <w:spacing w:after="0" w:line="276" w:lineRule="auto"/>
              <w:ind w:left="680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 xml:space="preserve">1× gniazdo audio 3,5 mm </w:t>
            </w:r>
            <w:proofErr w:type="spellStart"/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combo</w:t>
            </w:r>
            <w:proofErr w:type="spellEnd"/>
          </w:p>
        </w:tc>
      </w:tr>
      <w:tr w:rsidR="00D2559B" w:rsidRPr="00020114" w14:paraId="17E4E558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E0D7D3" w14:textId="77777777" w:rsidR="00D2559B" w:rsidRPr="002610CC" w:rsidRDefault="00D2559B" w:rsidP="00BB75C0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C4978A" w14:textId="77777777" w:rsidR="00D2559B" w:rsidRPr="0051583C" w:rsidRDefault="00D2559B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51583C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Kamera </w:t>
            </w:r>
            <w:proofErr w:type="spellStart"/>
            <w:r w:rsidRPr="0051583C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i</w:t>
            </w:r>
            <w:proofErr w:type="spellEnd"/>
            <w:r w:rsidRPr="0051583C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audio</w:t>
            </w:r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F65377" w14:textId="77777777" w:rsidR="00D2559B" w:rsidRPr="002610CC" w:rsidRDefault="00D2559B" w:rsidP="00BB75C0">
            <w:pPr>
              <w:pStyle w:val="Tekstpodstawowy"/>
              <w:numPr>
                <w:ilvl w:val="0"/>
                <w:numId w:val="6"/>
              </w:numPr>
              <w:tabs>
                <w:tab w:val="clear" w:pos="709"/>
                <w:tab w:val="left" w:pos="0"/>
              </w:tabs>
              <w:suppressAutoHyphens/>
              <w:spacing w:after="0"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Kamera HD 720p lub lepsza</w:t>
            </w:r>
          </w:p>
          <w:p w14:paraId="75ECB6E5" w14:textId="77777777" w:rsidR="00D2559B" w:rsidRPr="002610CC" w:rsidRDefault="00D2559B" w:rsidP="00BB75C0">
            <w:pPr>
              <w:pStyle w:val="Tekstpodstawowy"/>
              <w:numPr>
                <w:ilvl w:val="0"/>
                <w:numId w:val="6"/>
              </w:numPr>
              <w:tabs>
                <w:tab w:val="clear" w:pos="709"/>
                <w:tab w:val="left" w:pos="0"/>
              </w:tabs>
              <w:suppressAutoHyphens/>
              <w:spacing w:after="0"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Wbudowane mikrofony</w:t>
            </w:r>
          </w:p>
          <w:p w14:paraId="15317803" w14:textId="77777777" w:rsidR="00D2559B" w:rsidRPr="002610CC" w:rsidRDefault="00D2559B" w:rsidP="00BB75C0">
            <w:pPr>
              <w:pStyle w:val="Tekstpodstawowy"/>
              <w:numPr>
                <w:ilvl w:val="0"/>
                <w:numId w:val="6"/>
              </w:numPr>
              <w:tabs>
                <w:tab w:val="clear" w:pos="709"/>
                <w:tab w:val="left" w:pos="0"/>
              </w:tabs>
              <w:suppressAutoHyphens/>
              <w:spacing w:after="0"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Wbudowane głośniki stereo</w:t>
            </w:r>
          </w:p>
        </w:tc>
      </w:tr>
      <w:tr w:rsidR="00D2559B" w:rsidRPr="00020114" w14:paraId="6AE7E57A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3F2BAC" w14:textId="77777777" w:rsidR="00D2559B" w:rsidRPr="002610CC" w:rsidRDefault="00D2559B" w:rsidP="00BB75C0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color w:val="EE0000"/>
                <w:sz w:val="22"/>
                <w:szCs w:val="22"/>
                <w:lang w:val="pl-PL"/>
              </w:rPr>
            </w:pP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7B42FE" w14:textId="77777777" w:rsidR="00D2559B" w:rsidRPr="002610CC" w:rsidRDefault="00D2559B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Inne</w:t>
            </w:r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C5FE7D" w14:textId="77777777" w:rsidR="00D2559B" w:rsidRPr="002610CC" w:rsidRDefault="00D2559B" w:rsidP="00BB75C0">
            <w:pPr>
              <w:pStyle w:val="TableContents"/>
              <w:spacing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•</w:t>
            </w:r>
            <w:r w:rsidRPr="002610C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ab/>
              <w:t>Wbudowana klawiatura</w:t>
            </w:r>
          </w:p>
          <w:p w14:paraId="1EC0D0B0" w14:textId="77777777" w:rsidR="00D2559B" w:rsidRPr="002610CC" w:rsidRDefault="00D2559B" w:rsidP="00BB75C0">
            <w:pPr>
              <w:pStyle w:val="TableContents"/>
              <w:spacing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•</w:t>
            </w:r>
            <w:r w:rsidRPr="002610C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ab/>
              <w:t>Podświetlenie klawiszy</w:t>
            </w:r>
          </w:p>
          <w:p w14:paraId="6612AA28" w14:textId="77777777" w:rsidR="00D2559B" w:rsidRPr="002610CC" w:rsidRDefault="00D2559B" w:rsidP="00BB75C0">
            <w:pPr>
              <w:pStyle w:val="TableContents"/>
              <w:spacing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•</w:t>
            </w:r>
            <w:r w:rsidRPr="002610C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ab/>
              <w:t>Czas pracy: minimum 4 godziny pracy biurowej</w:t>
            </w:r>
          </w:p>
          <w:p w14:paraId="75169F8A" w14:textId="77777777" w:rsidR="00D2559B" w:rsidRPr="002610CC" w:rsidRDefault="00D2559B" w:rsidP="00BB75C0">
            <w:pPr>
              <w:pStyle w:val="TableContents"/>
              <w:spacing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•</w:t>
            </w:r>
            <w:r w:rsidRPr="002610C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ab/>
              <w:t>Waga: maksymalnie 3,0 kg</w:t>
            </w:r>
          </w:p>
          <w:p w14:paraId="7FF35742" w14:textId="77777777" w:rsidR="00D2559B" w:rsidRPr="002610CC" w:rsidRDefault="00D2559B" w:rsidP="00BB75C0">
            <w:pPr>
              <w:pStyle w:val="TableContents"/>
              <w:spacing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•</w:t>
            </w:r>
            <w:r w:rsidRPr="002610C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ab/>
              <w:t>Obudowa wykonana z materiałów trwałych, przystosowana do pracy mobilnej</w:t>
            </w:r>
          </w:p>
          <w:p w14:paraId="35676EFF" w14:textId="77777777" w:rsidR="00D2559B" w:rsidRPr="002610CC" w:rsidRDefault="00D2559B" w:rsidP="00BB75C0">
            <w:pPr>
              <w:pStyle w:val="TableContents"/>
              <w:spacing w:line="276" w:lineRule="auto"/>
              <w:ind w:left="254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Dostawa obejmuje zasilacz oraz wszystkie akcesoria przewidziane przez producenta.</w:t>
            </w:r>
          </w:p>
        </w:tc>
      </w:tr>
      <w:tr w:rsidR="00D2559B" w:rsidRPr="00020114" w14:paraId="63BD3050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5B6597" w14:textId="77777777" w:rsidR="00D2559B" w:rsidRPr="002610CC" w:rsidRDefault="00D2559B" w:rsidP="00BB75C0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553DD4" w14:textId="77777777" w:rsidR="00D2559B" w:rsidRPr="002610CC" w:rsidRDefault="00D2559B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G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warancja</w:t>
            </w:r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31BE0A" w14:textId="71665481" w:rsidR="00D2559B" w:rsidRPr="002610CC" w:rsidRDefault="00D2559B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Producenta 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minimum </w:t>
            </w:r>
            <w:r w:rsidRPr="002610C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24 miesiące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.</w:t>
            </w:r>
          </w:p>
          <w:p w14:paraId="12545F2D" w14:textId="77777777" w:rsidR="00D2559B" w:rsidRPr="002610CC" w:rsidRDefault="00D2559B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Sprzęt fabrycznie nowy, serwis realizowany na terenie Polski</w:t>
            </w:r>
          </w:p>
        </w:tc>
      </w:tr>
      <w:bookmarkEnd w:id="2"/>
    </w:tbl>
    <w:p w14:paraId="7AF0ABE3" w14:textId="77777777" w:rsidR="005E3DDF" w:rsidRDefault="005E3DDF" w:rsidP="005E3DDF">
      <w:pPr>
        <w:spacing w:after="0"/>
        <w:jc w:val="both"/>
        <w:rPr>
          <w:rFonts w:cstheme="minorHAnsi"/>
        </w:rPr>
      </w:pPr>
    </w:p>
    <w:p w14:paraId="7DFF1581" w14:textId="49A28B53" w:rsidR="005E3DDF" w:rsidRDefault="00143350" w:rsidP="005E3DDF">
      <w:pPr>
        <w:spacing w:after="0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2</w:t>
      </w:r>
      <w:r w:rsidR="00A22E07">
        <w:rPr>
          <w:rFonts w:cstheme="minorHAnsi"/>
          <w:b/>
          <w:bCs/>
        </w:rPr>
        <w:t>)</w:t>
      </w:r>
      <w:r w:rsidR="005E3DDF" w:rsidRPr="00956169">
        <w:rPr>
          <w:rFonts w:cstheme="minorHAnsi"/>
          <w:b/>
          <w:bCs/>
        </w:rPr>
        <w:t xml:space="preserve"> </w:t>
      </w:r>
      <w:bookmarkStart w:id="3" w:name="_Hlk225771229"/>
      <w:r w:rsidR="005E3DDF" w:rsidRPr="00956169">
        <w:rPr>
          <w:rFonts w:cstheme="minorHAnsi"/>
          <w:b/>
          <w:bCs/>
        </w:rPr>
        <w:t>Laptop – szt. 1.</w:t>
      </w:r>
      <w:bookmarkEnd w:id="3"/>
    </w:p>
    <w:p w14:paraId="3DE8E163" w14:textId="77777777" w:rsidR="005E3DDF" w:rsidRDefault="005E3DDF" w:rsidP="005E3DDF">
      <w:pPr>
        <w:spacing w:after="0"/>
        <w:jc w:val="both"/>
        <w:rPr>
          <w:rFonts w:cstheme="minorHAnsi"/>
          <w:b/>
          <w:bCs/>
        </w:rPr>
      </w:pPr>
    </w:p>
    <w:p w14:paraId="2A1B5F9E" w14:textId="77777777" w:rsidR="005E3DDF" w:rsidRDefault="005E3DDF" w:rsidP="005E3DDF">
      <w:pPr>
        <w:spacing w:after="0"/>
        <w:jc w:val="both"/>
        <w:rPr>
          <w:rFonts w:cstheme="minorHAnsi"/>
        </w:rPr>
      </w:pPr>
      <w:bookmarkStart w:id="4" w:name="_Hlk225771247"/>
      <w:r w:rsidRPr="00956169">
        <w:rPr>
          <w:rFonts w:cstheme="minorHAnsi"/>
        </w:rPr>
        <w:t>Przedmiotem zamówienia jest dostawa fabrycznie nowego laptopa o parametrach nie gorszych niż określone w niniejszej specyfikacji. Zamawiający dopuszcza sprzęt równoważny, pod warunkiem spełnienia wszystkich parametrów minimalnych.</w:t>
      </w:r>
    </w:p>
    <w:bookmarkEnd w:id="4"/>
    <w:p w14:paraId="77300344" w14:textId="77777777" w:rsidR="005E3DDF" w:rsidRDefault="005E3DDF" w:rsidP="005E3DDF">
      <w:pPr>
        <w:spacing w:after="0"/>
        <w:jc w:val="both"/>
        <w:rPr>
          <w:rFonts w:cstheme="minorHAnsi"/>
        </w:rPr>
      </w:pPr>
    </w:p>
    <w:tbl>
      <w:tblPr>
        <w:tblW w:w="96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4"/>
        <w:gridCol w:w="2635"/>
        <w:gridCol w:w="6237"/>
      </w:tblGrid>
      <w:tr w:rsidR="00D2559B" w:rsidRPr="00956169" w14:paraId="318ECAF1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C50562" w14:textId="77777777" w:rsidR="00D2559B" w:rsidRPr="00956169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L.p.</w:t>
            </w: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A6C381F" w14:textId="77777777" w:rsidR="00D2559B" w:rsidRPr="00956169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Nazwa</w:t>
            </w:r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4B1EDF5" w14:textId="77777777" w:rsidR="00D2559B" w:rsidRPr="00956169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Parametr wymagany</w:t>
            </w:r>
          </w:p>
        </w:tc>
      </w:tr>
      <w:tr w:rsidR="00D2559B" w:rsidRPr="00956169" w14:paraId="52C259E0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0C4CF4" w14:textId="77777777" w:rsidR="00D2559B" w:rsidRPr="00956169" w:rsidRDefault="00D2559B" w:rsidP="00BB75C0">
            <w:pPr>
              <w:pStyle w:val="TableContents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F0F878" w14:textId="77777777" w:rsidR="00D2559B" w:rsidRPr="0051583C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proofErr w:type="spellStart"/>
            <w:r w:rsidRPr="0051583C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Procesor</w:t>
            </w:r>
            <w:proofErr w:type="spellEnd"/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78E68A" w14:textId="77777777" w:rsidR="00D2559B" w:rsidRDefault="00D2559B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- Obsługa TMP 2.0 (wymagana dla możliwości instalacji nowoczesnych systemów typu Windows 11 oraz przyszłych aktualizacji) .</w:t>
            </w:r>
          </w:p>
          <w:p w14:paraId="3C3118E5" w14:textId="77777777" w:rsidR="00D2559B" w:rsidRDefault="00D2559B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- Zegar procesora 1,5 GHz minimalnie w trybie IDLE ,</w:t>
            </w:r>
          </w:p>
          <w:p w14:paraId="4294DE16" w14:textId="77777777" w:rsidR="00D2559B" w:rsidRDefault="00D2559B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3,0 GHz minimalnie w trybie TURBO .</w:t>
            </w:r>
          </w:p>
          <w:p w14:paraId="6418C41D" w14:textId="77777777" w:rsidR="00D2559B" w:rsidRDefault="00D2559B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- 6 rdzeni/6 wątków minimalnie .</w:t>
            </w:r>
          </w:p>
          <w:p w14:paraId="25286960" w14:textId="77777777" w:rsidR="00D2559B" w:rsidRPr="00956169" w:rsidRDefault="00D2559B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- Minimalnie 8 MB pamięci L3 Cash</w:t>
            </w:r>
          </w:p>
        </w:tc>
      </w:tr>
      <w:tr w:rsidR="00D2559B" w:rsidRPr="00956169" w14:paraId="78194490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FEC397" w14:textId="77777777" w:rsidR="00D2559B" w:rsidRPr="00956169" w:rsidRDefault="00D2559B" w:rsidP="00BB75C0">
            <w:pPr>
              <w:pStyle w:val="TableContents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2.</w:t>
            </w: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A229D5" w14:textId="77777777" w:rsidR="00D2559B" w:rsidRPr="0051583C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proofErr w:type="spellStart"/>
            <w:r w:rsidRPr="0051583C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Pamięć</w:t>
            </w:r>
            <w:proofErr w:type="spellEnd"/>
            <w:r w:rsidRPr="0051583C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RAM</w:t>
            </w:r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2BB023" w14:textId="77777777" w:rsidR="00D2559B" w:rsidRPr="00956169" w:rsidRDefault="00D2559B" w:rsidP="00BB75C0">
            <w:pPr>
              <w:pStyle w:val="Tekstpodstawowy"/>
              <w:tabs>
                <w:tab w:val="left" w:pos="256"/>
              </w:tabs>
              <w:spacing w:after="0" w:line="276" w:lineRule="auto"/>
              <w:ind w:left="109" w:hanging="10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ab/>
              <w:t>Minimum 16 GB RAM</w:t>
            </w:r>
          </w:p>
          <w:p w14:paraId="0B110DCD" w14:textId="77777777" w:rsidR="00D2559B" w:rsidRPr="00956169" w:rsidRDefault="00D2559B" w:rsidP="00BB75C0">
            <w:pPr>
              <w:pStyle w:val="Tekstpodstawowy"/>
              <w:tabs>
                <w:tab w:val="left" w:pos="256"/>
              </w:tabs>
              <w:spacing w:after="0" w:line="276" w:lineRule="auto"/>
              <w:ind w:left="109" w:hanging="10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ab/>
              <w:t>Typ: DDR4 lub DDR5</w:t>
            </w:r>
          </w:p>
          <w:p w14:paraId="284B3835" w14:textId="77777777" w:rsidR="00D2559B" w:rsidRPr="00956169" w:rsidRDefault="00D2559B" w:rsidP="00BB75C0">
            <w:pPr>
              <w:pStyle w:val="Tekstpodstawowy"/>
              <w:tabs>
                <w:tab w:val="left" w:pos="256"/>
              </w:tabs>
              <w:spacing w:after="0" w:line="276" w:lineRule="auto"/>
              <w:ind w:left="109" w:hanging="10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Konfiguracja: </w:t>
            </w: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>dual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single lub quad </w:t>
            </w: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>channel</w:t>
            </w:r>
          </w:p>
        </w:tc>
      </w:tr>
      <w:tr w:rsidR="00D2559B" w:rsidRPr="00956169" w14:paraId="7124E2EF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685074" w14:textId="77777777" w:rsidR="00D2559B" w:rsidRPr="00956169" w:rsidRDefault="00D2559B" w:rsidP="00BB75C0">
            <w:pPr>
              <w:pStyle w:val="TableContents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E373FE" w14:textId="77777777" w:rsidR="00D2559B" w:rsidRPr="0051583C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proofErr w:type="spellStart"/>
            <w:r w:rsidRPr="0051583C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Dysk</w:t>
            </w:r>
            <w:proofErr w:type="spellEnd"/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E5A8DF" w14:textId="77777777" w:rsidR="00D2559B" w:rsidRPr="00956169" w:rsidRDefault="00D2559B" w:rsidP="00BB75C0">
            <w:pPr>
              <w:pStyle w:val="TableContents"/>
              <w:spacing w:line="276" w:lineRule="auto"/>
              <w:ind w:left="256" w:hanging="256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•</w:t>
            </w: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ab/>
              <w:t xml:space="preserve">Minimum 512 GB SSD </w:t>
            </w:r>
            <w:proofErr w:type="spellStart"/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NVMe</w:t>
            </w:r>
            <w:proofErr w:type="spellEnd"/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PCIe</w:t>
            </w:r>
            <w:proofErr w:type="spellEnd"/>
          </w:p>
          <w:p w14:paraId="7D8C456E" w14:textId="77777777" w:rsidR="00D2559B" w:rsidRPr="00956169" w:rsidRDefault="00D2559B" w:rsidP="00BB75C0">
            <w:pPr>
              <w:pStyle w:val="TableContents"/>
              <w:spacing w:line="276" w:lineRule="auto"/>
              <w:ind w:left="256" w:hanging="256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•</w:t>
            </w: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ab/>
              <w:t xml:space="preserve">Prędkości zgodne ze standardem </w:t>
            </w:r>
            <w:proofErr w:type="spellStart"/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PCIe</w:t>
            </w:r>
            <w:proofErr w:type="spellEnd"/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3.0 lub nowszym</w:t>
            </w:r>
          </w:p>
        </w:tc>
      </w:tr>
      <w:tr w:rsidR="00D2559B" w:rsidRPr="00956169" w14:paraId="7E529A6E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22E7A8" w14:textId="77777777" w:rsidR="00D2559B" w:rsidRPr="00956169" w:rsidRDefault="00D2559B" w:rsidP="00BB75C0">
            <w:pPr>
              <w:pStyle w:val="TableContents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1DE32F" w14:textId="77777777" w:rsidR="00D2559B" w:rsidRPr="0051583C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51583C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Karta </w:t>
            </w:r>
            <w:proofErr w:type="spellStart"/>
            <w:r w:rsidRPr="0051583C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graficzna</w:t>
            </w:r>
            <w:proofErr w:type="spellEnd"/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AA16308" w14:textId="77777777" w:rsidR="00D2559B" w:rsidRPr="00956169" w:rsidRDefault="00D2559B" w:rsidP="00BB75C0">
            <w:pPr>
              <w:pStyle w:val="TableContents"/>
              <w:spacing w:line="276" w:lineRule="auto"/>
              <w:ind w:left="256" w:hanging="256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•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ab/>
              <w:t xml:space="preserve">Zintegrowana karta </w:t>
            </w: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graficzna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( wbudowana w procesor).</w:t>
            </w:r>
          </w:p>
          <w:p w14:paraId="5C610564" w14:textId="77777777" w:rsidR="00D2559B" w:rsidRPr="00956169" w:rsidRDefault="00D2559B" w:rsidP="00BB75C0">
            <w:pPr>
              <w:pStyle w:val="TableContents"/>
              <w:spacing w:line="276" w:lineRule="auto"/>
              <w:ind w:left="256" w:hanging="256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•</w:t>
            </w: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ab/>
              <w:t>Obsługa sprzętowej akceleracji wideo</w:t>
            </w:r>
          </w:p>
        </w:tc>
      </w:tr>
      <w:tr w:rsidR="00D2559B" w:rsidRPr="00956169" w14:paraId="6DF747C5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FB6ACB" w14:textId="77777777" w:rsidR="00D2559B" w:rsidRPr="00956169" w:rsidRDefault="00D2559B" w:rsidP="00BB75C0">
            <w:pPr>
              <w:pStyle w:val="TableContents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3CB8E6" w14:textId="77777777" w:rsidR="00D2559B" w:rsidRPr="0051583C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proofErr w:type="spellStart"/>
            <w:r w:rsidRPr="0051583C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Ekran</w:t>
            </w:r>
            <w:proofErr w:type="spellEnd"/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8E3083" w14:textId="77777777" w:rsidR="00D2559B" w:rsidRPr="00956169" w:rsidRDefault="00D2559B" w:rsidP="00BB75C0">
            <w:pPr>
              <w:pStyle w:val="Tekstpodstawowy"/>
              <w:tabs>
                <w:tab w:val="left" w:pos="256"/>
              </w:tabs>
              <w:spacing w:after="0" w:line="276" w:lineRule="auto"/>
              <w:ind w:left="256" w:hanging="2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ab/>
              <w:t>Przekątna: 15 cali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minimum </w:t>
            </w:r>
          </w:p>
          <w:p w14:paraId="1AE7ED14" w14:textId="77777777" w:rsidR="00D2559B" w:rsidRPr="00956169" w:rsidRDefault="00D2559B" w:rsidP="00BB75C0">
            <w:pPr>
              <w:pStyle w:val="Tekstpodstawowy"/>
              <w:tabs>
                <w:tab w:val="left" w:pos="256"/>
              </w:tabs>
              <w:spacing w:after="0" w:line="276" w:lineRule="auto"/>
              <w:ind w:left="256" w:hanging="2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ab/>
              <w:t>Rozdzielczość: minimum Full HD (1920 × 1080)</w:t>
            </w:r>
          </w:p>
          <w:p w14:paraId="4E7EE9C9" w14:textId="77777777" w:rsidR="00D2559B" w:rsidRDefault="00D2559B" w:rsidP="00BB75C0">
            <w:pPr>
              <w:pStyle w:val="Tekstpodstawowy"/>
              <w:tabs>
                <w:tab w:val="left" w:pos="256"/>
              </w:tabs>
              <w:spacing w:after="0" w:line="276" w:lineRule="auto"/>
              <w:ind w:left="256" w:hanging="2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ab/>
              <w:t>Matryca: IPS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OLED,TFT</w:t>
            </w:r>
          </w:p>
          <w:p w14:paraId="75DBB5D5" w14:textId="77777777" w:rsidR="00D2559B" w:rsidRPr="00C43A7F" w:rsidRDefault="00D2559B" w:rsidP="00BB75C0">
            <w:pPr>
              <w:pStyle w:val="Tekstpodstawowy"/>
              <w:numPr>
                <w:ilvl w:val="0"/>
                <w:numId w:val="3"/>
              </w:numPr>
              <w:tabs>
                <w:tab w:val="clear" w:pos="709"/>
                <w:tab w:val="left" w:pos="0"/>
              </w:tabs>
              <w:suppressAutoHyphens/>
              <w:spacing w:after="0"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Odświeżanie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ekranu</w:t>
            </w: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 xml:space="preserve">: minimum 60 </w:t>
            </w:r>
            <w:proofErr w:type="spellStart"/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Hz</w:t>
            </w:r>
            <w:proofErr w:type="spellEnd"/>
          </w:p>
        </w:tc>
      </w:tr>
      <w:tr w:rsidR="00D2559B" w:rsidRPr="00956169" w14:paraId="5763FA01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893186" w14:textId="77777777" w:rsidR="00D2559B" w:rsidRPr="00956169" w:rsidRDefault="00D2559B" w:rsidP="00BB75C0">
            <w:pPr>
              <w:pStyle w:val="TableContents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3DBD52" w14:textId="77777777" w:rsidR="00D2559B" w:rsidRPr="0051583C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51583C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System </w:t>
            </w:r>
            <w:proofErr w:type="spellStart"/>
            <w:r w:rsidRPr="0051583C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operacyjny</w:t>
            </w:r>
            <w:proofErr w:type="spellEnd"/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94ABE2" w14:textId="77777777" w:rsidR="00D2559B" w:rsidRPr="00956169" w:rsidRDefault="00D2559B" w:rsidP="00BB75C0">
            <w:pPr>
              <w:pStyle w:val="Tekstpodstawowy"/>
              <w:tabs>
                <w:tab w:val="left" w:pos="256"/>
              </w:tabs>
              <w:spacing w:after="0" w:line="276" w:lineRule="auto"/>
              <w:ind w:left="256" w:hanging="2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ab/>
              <w:t>Windows 11 Home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lub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Proffesional</w:t>
            </w:r>
            <w:proofErr w:type="spellEnd"/>
            <w:r w:rsidRPr="00956169">
              <w:rPr>
                <w:rFonts w:asciiTheme="minorHAnsi" w:hAnsiTheme="minorHAnsi" w:cstheme="minorHAnsi"/>
                <w:sz w:val="22"/>
                <w:szCs w:val="22"/>
              </w:rPr>
              <w:t xml:space="preserve"> 64 bit</w:t>
            </w:r>
          </w:p>
          <w:p w14:paraId="3592E6AD" w14:textId="77777777" w:rsidR="00D2559B" w:rsidRPr="00956169" w:rsidRDefault="00D2559B" w:rsidP="00BB75C0">
            <w:pPr>
              <w:pStyle w:val="Tekstpodstawowy"/>
              <w:tabs>
                <w:tab w:val="left" w:pos="256"/>
              </w:tabs>
              <w:spacing w:after="0" w:line="276" w:lineRule="auto"/>
              <w:ind w:left="256" w:hanging="2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5616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•</w:t>
            </w: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ab/>
              <w:t>Licencja OEM przypisana do urządzenia</w:t>
            </w:r>
          </w:p>
        </w:tc>
      </w:tr>
      <w:tr w:rsidR="00D2559B" w:rsidRPr="00956169" w14:paraId="44BF44D1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7AEAC8" w14:textId="77777777" w:rsidR="00D2559B" w:rsidRPr="00956169" w:rsidRDefault="00D2559B" w:rsidP="00BB75C0">
            <w:pPr>
              <w:pStyle w:val="TableContents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8DBC25" w14:textId="77777777" w:rsidR="00D2559B" w:rsidRPr="0051583C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proofErr w:type="spellStart"/>
            <w:r w:rsidRPr="0051583C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Łączność</w:t>
            </w:r>
            <w:proofErr w:type="spellEnd"/>
            <w:r w:rsidRPr="0051583C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51583C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i</w:t>
            </w:r>
            <w:proofErr w:type="spellEnd"/>
            <w:r w:rsidRPr="0051583C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porty</w:t>
            </w:r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77A7D6" w14:textId="77777777" w:rsidR="00D2559B" w:rsidRPr="00956169" w:rsidRDefault="00D2559B" w:rsidP="00BB75C0">
            <w:pPr>
              <w:pStyle w:val="Tekstpodstawowy"/>
              <w:tabs>
                <w:tab w:val="left" w:pos="256"/>
              </w:tabs>
              <w:spacing w:after="0" w:line="276" w:lineRule="auto"/>
              <w:ind w:left="256" w:hanging="2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proofErr w:type="spellStart"/>
            <w:r w:rsidRPr="00956169">
              <w:rPr>
                <w:rFonts w:asciiTheme="minorHAnsi" w:hAnsiTheme="minorHAnsi" w:cstheme="minorHAnsi"/>
                <w:sz w:val="22"/>
                <w:szCs w:val="22"/>
              </w:rPr>
              <w:t>Wi</w:t>
            </w:r>
            <w:proofErr w:type="spellEnd"/>
            <w:r w:rsidRPr="00956169">
              <w:rPr>
                <w:rFonts w:asciiTheme="minorHAnsi" w:hAnsiTheme="minorHAnsi" w:cstheme="minorHAnsi"/>
                <w:sz w:val="22"/>
                <w:szCs w:val="22"/>
              </w:rPr>
              <w:t xml:space="preserve"> Fi 6 lub nowsze</w:t>
            </w:r>
          </w:p>
          <w:p w14:paraId="2C6EB920" w14:textId="77777777" w:rsidR="00D2559B" w:rsidRPr="00956169" w:rsidRDefault="00D2559B" w:rsidP="00BB75C0">
            <w:pPr>
              <w:pStyle w:val="Tekstpodstawowy"/>
              <w:tabs>
                <w:tab w:val="left" w:pos="256"/>
              </w:tabs>
              <w:spacing w:after="0" w:line="276" w:lineRule="auto"/>
              <w:ind w:left="256" w:hanging="2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ab/>
              <w:t>Bluetooth 5 lub nowszy</w:t>
            </w:r>
          </w:p>
          <w:p w14:paraId="2EC0C82F" w14:textId="77777777" w:rsidR="00D2559B" w:rsidRPr="00956169" w:rsidRDefault="00D2559B" w:rsidP="00BB75C0">
            <w:pPr>
              <w:pStyle w:val="Tekstpodstawowy"/>
              <w:tabs>
                <w:tab w:val="left" w:pos="256"/>
              </w:tabs>
              <w:spacing w:after="0" w:line="276" w:lineRule="auto"/>
              <w:ind w:left="256" w:hanging="2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ab/>
              <w:t>Minimum:</w:t>
            </w:r>
          </w:p>
          <w:p w14:paraId="34CC7875" w14:textId="77777777" w:rsidR="00D2559B" w:rsidRPr="00956169" w:rsidRDefault="00D2559B" w:rsidP="00BB75C0">
            <w:pPr>
              <w:pStyle w:val="Tekstpodstawowy"/>
              <w:tabs>
                <w:tab w:val="left" w:pos="256"/>
              </w:tabs>
              <w:spacing w:after="0" w:line="276" w:lineRule="auto"/>
              <w:ind w:left="256" w:hanging="2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ab/>
              <w:t>1× HDMI</w:t>
            </w:r>
          </w:p>
          <w:p w14:paraId="233601FD" w14:textId="77777777" w:rsidR="00D2559B" w:rsidRPr="00956169" w:rsidRDefault="00D2559B" w:rsidP="00BB75C0">
            <w:pPr>
              <w:pStyle w:val="Tekstpodstawowy"/>
              <w:tabs>
                <w:tab w:val="left" w:pos="256"/>
              </w:tabs>
              <w:spacing w:after="0" w:line="276" w:lineRule="auto"/>
              <w:ind w:left="256" w:hanging="2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ab/>
              <w:t>2× USB A</w:t>
            </w:r>
          </w:p>
        </w:tc>
      </w:tr>
      <w:tr w:rsidR="00D2559B" w:rsidRPr="00956169" w14:paraId="49ACDB9A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BFD3FF" w14:textId="77777777" w:rsidR="00D2559B" w:rsidRPr="00956169" w:rsidRDefault="00D2559B" w:rsidP="00BB75C0">
            <w:pPr>
              <w:pStyle w:val="TableContents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34E82D" w14:textId="77777777" w:rsidR="00D2559B" w:rsidRPr="0051583C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51583C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Kamera </w:t>
            </w:r>
            <w:proofErr w:type="spellStart"/>
            <w:r w:rsidRPr="0051583C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i</w:t>
            </w:r>
            <w:proofErr w:type="spellEnd"/>
            <w:r w:rsidRPr="0051583C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audio</w:t>
            </w:r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BC0101" w14:textId="77777777" w:rsidR="00D2559B" w:rsidRPr="00956169" w:rsidRDefault="00D2559B" w:rsidP="00BB75C0">
            <w:pPr>
              <w:pStyle w:val="TableContents"/>
              <w:spacing w:line="276" w:lineRule="auto"/>
              <w:ind w:left="256" w:hanging="256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•</w:t>
            </w: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ab/>
              <w:t>Kamera HD 720p lub lepsza</w:t>
            </w:r>
          </w:p>
          <w:p w14:paraId="317F6A8A" w14:textId="77777777" w:rsidR="00D2559B" w:rsidRPr="00956169" w:rsidRDefault="00D2559B" w:rsidP="00BB75C0">
            <w:pPr>
              <w:pStyle w:val="TableContents"/>
              <w:spacing w:line="276" w:lineRule="auto"/>
              <w:ind w:left="256" w:hanging="256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•</w:t>
            </w: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ab/>
              <w:t>Wbudowane mikrofony</w:t>
            </w:r>
          </w:p>
          <w:p w14:paraId="00270E9F" w14:textId="77777777" w:rsidR="00D2559B" w:rsidRPr="00956169" w:rsidRDefault="00D2559B" w:rsidP="00BB75C0">
            <w:pPr>
              <w:pStyle w:val="TableContents"/>
              <w:spacing w:line="276" w:lineRule="auto"/>
              <w:ind w:left="256" w:hanging="256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•</w:t>
            </w: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ab/>
              <w:t>Wbudowane głośniki stereo</w:t>
            </w:r>
          </w:p>
        </w:tc>
      </w:tr>
      <w:tr w:rsidR="00D2559B" w:rsidRPr="00956169" w14:paraId="579E73C5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717080" w14:textId="77777777" w:rsidR="00D2559B" w:rsidRPr="00956169" w:rsidRDefault="00D2559B" w:rsidP="00BB75C0">
            <w:pPr>
              <w:pStyle w:val="TableContents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F591E7" w14:textId="77777777" w:rsidR="00D2559B" w:rsidRPr="00956169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Inne</w:t>
            </w:r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EB159F" w14:textId="77777777" w:rsidR="00D2559B" w:rsidRPr="00956169" w:rsidRDefault="00D2559B" w:rsidP="00BB75C0">
            <w:pPr>
              <w:pStyle w:val="TableContents"/>
              <w:spacing w:line="276" w:lineRule="auto"/>
              <w:ind w:left="256" w:hanging="256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•</w:t>
            </w: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ab/>
              <w:t>Pełnowymiarowa klawiatura</w:t>
            </w:r>
          </w:p>
          <w:p w14:paraId="4DA95246" w14:textId="77777777" w:rsidR="00D2559B" w:rsidRPr="00956169" w:rsidRDefault="00D2559B" w:rsidP="00BB75C0">
            <w:pPr>
              <w:pStyle w:val="TableContents"/>
              <w:spacing w:line="276" w:lineRule="auto"/>
              <w:ind w:left="256" w:hanging="256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•</w:t>
            </w: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ab/>
              <w:t>Podświetlenie klawiszy – opcjonalne</w:t>
            </w:r>
          </w:p>
          <w:p w14:paraId="73C61547" w14:textId="77777777" w:rsidR="00D2559B" w:rsidRPr="00956169" w:rsidRDefault="00D2559B" w:rsidP="00BB75C0">
            <w:pPr>
              <w:pStyle w:val="TableContents"/>
              <w:spacing w:line="276" w:lineRule="auto"/>
              <w:ind w:left="256" w:hanging="256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•</w:t>
            </w: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ab/>
              <w:t>Czas pracy: minimum 4 godziny pracy biurowej</w:t>
            </w:r>
          </w:p>
          <w:p w14:paraId="112B3A6F" w14:textId="77777777" w:rsidR="00D2559B" w:rsidRPr="00956169" w:rsidRDefault="00D2559B" w:rsidP="00BB75C0">
            <w:pPr>
              <w:pStyle w:val="TableContents"/>
              <w:spacing w:line="276" w:lineRule="auto"/>
              <w:ind w:left="256" w:hanging="256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•</w:t>
            </w: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ab/>
              <w:t>Waga: maksymalnie 3,0 kg</w:t>
            </w:r>
          </w:p>
          <w:p w14:paraId="426D6EB2" w14:textId="77777777" w:rsidR="00D2559B" w:rsidRPr="00956169" w:rsidRDefault="00D2559B" w:rsidP="00BB75C0">
            <w:pPr>
              <w:pStyle w:val="TableContents"/>
              <w:spacing w:line="276" w:lineRule="auto"/>
              <w:ind w:left="256" w:hanging="256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•</w:t>
            </w: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ab/>
              <w:t>Obudowa wykonana z materiałów trwałych</w:t>
            </w:r>
          </w:p>
        </w:tc>
      </w:tr>
      <w:tr w:rsidR="00D2559B" w:rsidRPr="00956169" w14:paraId="65CCF7AA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CC3D55" w14:textId="77777777" w:rsidR="00D2559B" w:rsidRPr="00956169" w:rsidRDefault="00D2559B" w:rsidP="00BB75C0">
            <w:pPr>
              <w:pStyle w:val="TableContents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9CDE1" w14:textId="77777777" w:rsidR="00D2559B" w:rsidRPr="00956169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G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warancja</w:t>
            </w:r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3C0F13" w14:textId="781548CB" w:rsidR="00D2559B" w:rsidRPr="00956169" w:rsidRDefault="00D2559B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Producenta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minimum </w:t>
            </w: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24 miesiące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.</w:t>
            </w:r>
          </w:p>
          <w:p w14:paraId="151B19AE" w14:textId="77777777" w:rsidR="00D2559B" w:rsidRPr="00956169" w:rsidRDefault="00D2559B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Sprzęt fabrycznie nowy, serwis realizowany na terenie Polski.</w:t>
            </w:r>
          </w:p>
          <w:p w14:paraId="4BB4F084" w14:textId="77777777" w:rsidR="00D2559B" w:rsidRPr="00956169" w:rsidRDefault="00D2559B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Gwarancja realizowana </w:t>
            </w:r>
            <w:proofErr w:type="spellStart"/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door</w:t>
            </w:r>
            <w:proofErr w:type="spellEnd"/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-to-</w:t>
            </w:r>
            <w:proofErr w:type="spellStart"/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door</w:t>
            </w:r>
            <w:proofErr w:type="spellEnd"/>
          </w:p>
        </w:tc>
      </w:tr>
    </w:tbl>
    <w:p w14:paraId="607949A3" w14:textId="77777777" w:rsidR="005E3DDF" w:rsidRDefault="005E3DDF" w:rsidP="005E3DDF">
      <w:pPr>
        <w:spacing w:after="0"/>
        <w:jc w:val="both"/>
        <w:rPr>
          <w:rFonts w:cstheme="minorHAnsi"/>
        </w:rPr>
      </w:pPr>
    </w:p>
    <w:p w14:paraId="280AD127" w14:textId="77777777" w:rsidR="005E3DDF" w:rsidRDefault="005E3DDF" w:rsidP="005E3DDF">
      <w:pPr>
        <w:spacing w:after="0"/>
        <w:jc w:val="center"/>
        <w:rPr>
          <w:rFonts w:cstheme="minorHAnsi"/>
          <w:b/>
          <w:bCs/>
        </w:rPr>
      </w:pPr>
    </w:p>
    <w:p w14:paraId="42067DF7" w14:textId="77777777" w:rsidR="005E3DDF" w:rsidRDefault="005E3DDF" w:rsidP="005E3DDF">
      <w:pPr>
        <w:spacing w:after="0"/>
        <w:jc w:val="center"/>
        <w:rPr>
          <w:rFonts w:cstheme="minorHAnsi"/>
          <w:b/>
          <w:bCs/>
        </w:rPr>
      </w:pPr>
      <w:bookmarkStart w:id="5" w:name="_Hlk225771324"/>
      <w:r w:rsidRPr="00017D72">
        <w:rPr>
          <w:rFonts w:cstheme="minorHAnsi"/>
          <w:b/>
          <w:bCs/>
        </w:rPr>
        <w:t xml:space="preserve">Część 2 – </w:t>
      </w:r>
      <w:bookmarkStart w:id="6" w:name="_Hlk225773561"/>
      <w:r w:rsidRPr="00017D72">
        <w:rPr>
          <w:rFonts w:cstheme="minorHAnsi"/>
          <w:b/>
          <w:bCs/>
        </w:rPr>
        <w:t>Projektor do projekcji filmów dla większej widowni – szt. 1</w:t>
      </w:r>
      <w:r>
        <w:rPr>
          <w:rFonts w:cstheme="minorHAnsi"/>
          <w:b/>
          <w:bCs/>
        </w:rPr>
        <w:t>.</w:t>
      </w:r>
      <w:bookmarkEnd w:id="6"/>
    </w:p>
    <w:p w14:paraId="0E1B3A6F" w14:textId="77777777" w:rsidR="005E3DDF" w:rsidRDefault="005E3DDF" w:rsidP="005E3DDF">
      <w:pPr>
        <w:spacing w:after="0"/>
        <w:jc w:val="center"/>
        <w:rPr>
          <w:rFonts w:cstheme="minorHAnsi"/>
          <w:b/>
          <w:bCs/>
        </w:rPr>
      </w:pPr>
    </w:p>
    <w:p w14:paraId="459D75A9" w14:textId="77777777" w:rsidR="005E3DDF" w:rsidRPr="005B733C" w:rsidRDefault="005E3DDF" w:rsidP="005E3DDF">
      <w:pPr>
        <w:spacing w:after="0"/>
        <w:jc w:val="both"/>
        <w:rPr>
          <w:rFonts w:cstheme="minorHAnsi"/>
        </w:rPr>
      </w:pPr>
      <w:r w:rsidRPr="005B733C">
        <w:rPr>
          <w:rFonts w:cstheme="minorHAnsi"/>
        </w:rPr>
        <w:t>Przedmiotem zamówienia jest dostawa fabrycznie nowego projektora do projekcji filmów dla większej widowni o parametrach nie gorszych niż określone w niniejszej specyfikacji. Zamawiający dopuszcza sprzęt równoważny, pod warunkiem spełnienia wszystkich parametrów minimalnych.</w:t>
      </w:r>
    </w:p>
    <w:bookmarkEnd w:id="5"/>
    <w:p w14:paraId="44B7BD38" w14:textId="77777777" w:rsidR="005E3DDF" w:rsidRDefault="005E3DDF" w:rsidP="005E3DDF">
      <w:pPr>
        <w:spacing w:after="0"/>
        <w:jc w:val="center"/>
        <w:rPr>
          <w:rFonts w:cstheme="minorHAnsi"/>
          <w:b/>
          <w:bCs/>
        </w:rPr>
      </w:pPr>
    </w:p>
    <w:tbl>
      <w:tblPr>
        <w:tblW w:w="96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4"/>
        <w:gridCol w:w="2635"/>
        <w:gridCol w:w="6237"/>
      </w:tblGrid>
      <w:tr w:rsidR="00D2559B" w:rsidRPr="00017D72" w14:paraId="56DE9C3F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64936D" w14:textId="77777777" w:rsidR="00D2559B" w:rsidRPr="00017D72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L.p.</w:t>
            </w: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78674F" w14:textId="317B5FFE" w:rsidR="00D2559B" w:rsidRPr="00017D72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Nazwa</w:t>
            </w:r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2009B5" w14:textId="77777777" w:rsidR="00D2559B" w:rsidRPr="00017D72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Parametr wymagany</w:t>
            </w:r>
          </w:p>
        </w:tc>
      </w:tr>
      <w:tr w:rsidR="00D2559B" w:rsidRPr="00017D72" w14:paraId="3A7F4207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1D050A" w14:textId="77777777" w:rsidR="00D2559B" w:rsidRPr="00017D72" w:rsidRDefault="00D2559B" w:rsidP="00BB75C0">
            <w:pPr>
              <w:pStyle w:val="TableContents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57168B" w14:textId="77777777" w:rsidR="00D2559B" w:rsidRPr="00017D72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Rozdzielczość natywna (</w:t>
            </w:r>
            <w:proofErr w:type="spellStart"/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px</w:t>
            </w:r>
            <w:proofErr w:type="spellEnd"/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)</w:t>
            </w:r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089807" w14:textId="77777777" w:rsidR="00D2559B" w:rsidRPr="00017D72" w:rsidRDefault="00D2559B" w:rsidP="00BB75C0">
            <w:pPr>
              <w:pStyle w:val="TableContents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1920x1200 </w:t>
            </w:r>
            <w:proofErr w:type="spellStart"/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px</w:t>
            </w:r>
            <w:proofErr w:type="spellEnd"/>
          </w:p>
        </w:tc>
      </w:tr>
      <w:tr w:rsidR="00D2559B" w:rsidRPr="00017D72" w14:paraId="203CCC4D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14E255" w14:textId="77777777" w:rsidR="00D2559B" w:rsidRPr="00017D72" w:rsidRDefault="00D2559B" w:rsidP="00BB75C0">
            <w:pPr>
              <w:pStyle w:val="TableContents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2.</w:t>
            </w: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3B9DEA" w14:textId="77777777" w:rsidR="00D2559B" w:rsidRPr="00017D72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Jasność</w:t>
            </w:r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25D4FA" w14:textId="77777777" w:rsidR="00D2559B" w:rsidRPr="00017D72" w:rsidRDefault="00D2559B" w:rsidP="00BB75C0">
            <w:pPr>
              <w:pStyle w:val="Tekstpodstawowy"/>
              <w:tabs>
                <w:tab w:val="left" w:pos="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17D72">
              <w:rPr>
                <w:rFonts w:asciiTheme="minorHAnsi" w:hAnsiTheme="minorHAnsi" w:cstheme="minorHAnsi"/>
                <w:sz w:val="22"/>
                <w:szCs w:val="22"/>
              </w:rPr>
              <w:t>4000</w:t>
            </w:r>
          </w:p>
        </w:tc>
      </w:tr>
      <w:tr w:rsidR="00D2559B" w:rsidRPr="00017D72" w14:paraId="449898B4" w14:textId="77777777" w:rsidTr="00D2559B">
        <w:trPr>
          <w:trHeight w:val="553"/>
        </w:trPr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6734C" w14:textId="77777777" w:rsidR="00D2559B" w:rsidRPr="00017D72" w:rsidRDefault="00D2559B" w:rsidP="00BB75C0">
            <w:pPr>
              <w:pStyle w:val="TableContents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3215D4" w14:textId="77777777" w:rsidR="00D2559B" w:rsidRPr="00017D72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Kontrast</w:t>
            </w:r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7C6371" w14:textId="77777777" w:rsidR="00D2559B" w:rsidRPr="00017D72" w:rsidRDefault="00D2559B" w:rsidP="00BB75C0">
            <w:pPr>
              <w:pStyle w:val="TableContents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2500</w:t>
            </w:r>
          </w:p>
        </w:tc>
      </w:tr>
      <w:tr w:rsidR="00D2559B" w:rsidRPr="00017D72" w14:paraId="49C53120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2716D8" w14:textId="77777777" w:rsidR="00D2559B" w:rsidRPr="00017D72" w:rsidRDefault="00D2559B" w:rsidP="00BB75C0">
            <w:pPr>
              <w:pStyle w:val="TableContents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A4340F" w14:textId="77777777" w:rsidR="00D2559B" w:rsidRPr="00017D72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Dostępne złącza</w:t>
            </w:r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6E0A40" w14:textId="77777777" w:rsidR="00D2559B" w:rsidRPr="00017D72" w:rsidRDefault="00D2559B" w:rsidP="00BB75C0">
            <w:pPr>
              <w:pStyle w:val="TableContents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</w:p>
          <w:p w14:paraId="3D8C1B2F" w14:textId="77777777" w:rsidR="00D2559B" w:rsidRPr="00017D72" w:rsidRDefault="00D2559B" w:rsidP="00BB75C0">
            <w:pPr>
              <w:pStyle w:val="TableContents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Minimalny zestaw portów komunikacyjnych: </w:t>
            </w: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1x D-</w:t>
            </w:r>
            <w:proofErr w:type="spellStart"/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Sub</w:t>
            </w:r>
            <w:proofErr w:type="spellEnd"/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,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, 1x RJ45, , 1x USB typ A , 1</w:t>
            </w: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x HDMI – wyjście ,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1x</w:t>
            </w: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HDMI (HDCP 2.2) – wejście </w:t>
            </w:r>
          </w:p>
        </w:tc>
      </w:tr>
      <w:tr w:rsidR="00D2559B" w:rsidRPr="00017D72" w14:paraId="056ECAFE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FA68F3" w14:textId="77777777" w:rsidR="00D2559B" w:rsidRPr="00017D72" w:rsidRDefault="00D2559B" w:rsidP="00BB75C0">
            <w:pPr>
              <w:pStyle w:val="TableContents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990154" w14:textId="77777777" w:rsidR="00D2559B" w:rsidRPr="00017D72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Żywotność lampy w trybie normalnym</w:t>
            </w:r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D4BF32" w14:textId="77777777" w:rsidR="00D2559B" w:rsidRPr="00017D72" w:rsidRDefault="00D2559B" w:rsidP="00BB75C0">
            <w:pPr>
              <w:pStyle w:val="Tekstpodstawowy"/>
              <w:tabs>
                <w:tab w:val="left" w:pos="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17D72">
              <w:rPr>
                <w:rFonts w:asciiTheme="minorHAnsi" w:hAnsiTheme="minorHAnsi" w:cstheme="minorHAnsi"/>
                <w:sz w:val="22"/>
                <w:szCs w:val="22"/>
              </w:rPr>
              <w:t>4000 h</w:t>
            </w:r>
          </w:p>
        </w:tc>
      </w:tr>
      <w:tr w:rsidR="00D2559B" w:rsidRPr="00017D72" w14:paraId="51B17067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6E200F" w14:textId="77777777" w:rsidR="00D2559B" w:rsidRPr="00017D72" w:rsidRDefault="00D2559B" w:rsidP="00BB75C0">
            <w:pPr>
              <w:pStyle w:val="TableContents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D09240" w14:textId="77777777" w:rsidR="00D2559B" w:rsidRPr="00017D72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Głośność pracy w trybie normalnym (</w:t>
            </w:r>
            <w:proofErr w:type="spellStart"/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db</w:t>
            </w:r>
            <w:proofErr w:type="spellEnd"/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)</w:t>
            </w:r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8780EF" w14:textId="77777777" w:rsidR="00D2559B" w:rsidRPr="00017D72" w:rsidRDefault="00D2559B" w:rsidP="00BB75C0">
            <w:pPr>
              <w:pStyle w:val="Tekstpodstawowy"/>
              <w:tabs>
                <w:tab w:val="left" w:pos="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17D72">
              <w:rPr>
                <w:rFonts w:asciiTheme="minorHAnsi" w:hAnsiTheme="minorHAnsi" w:cstheme="minorHAnsi"/>
                <w:sz w:val="22"/>
                <w:szCs w:val="22"/>
              </w:rPr>
              <w:t xml:space="preserve">32 </w:t>
            </w:r>
            <w:proofErr w:type="spellStart"/>
            <w:r w:rsidRPr="00017D72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  <w:proofErr w:type="spellEnd"/>
          </w:p>
        </w:tc>
      </w:tr>
      <w:tr w:rsidR="00D2559B" w:rsidRPr="00017D72" w14:paraId="42500F4B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320ADE" w14:textId="77777777" w:rsidR="00D2559B" w:rsidRPr="00017D72" w:rsidRDefault="00D2559B" w:rsidP="00BB75C0">
            <w:pPr>
              <w:pStyle w:val="TableContents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D7AC41" w14:textId="77777777" w:rsidR="00D2559B" w:rsidRPr="00017D72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Moc głośnika (W)</w:t>
            </w:r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F83000" w14:textId="77777777" w:rsidR="00D2559B" w:rsidRPr="00017D72" w:rsidRDefault="00D2559B" w:rsidP="00BB75C0">
            <w:pPr>
              <w:pStyle w:val="Tekstpodstawowy"/>
              <w:tabs>
                <w:tab w:val="left" w:pos="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17D72">
              <w:rPr>
                <w:rFonts w:asciiTheme="minorHAnsi" w:hAnsiTheme="minorHAnsi" w:cstheme="minorHAnsi"/>
                <w:sz w:val="22"/>
                <w:szCs w:val="22"/>
              </w:rPr>
              <w:t>12 W</w:t>
            </w:r>
          </w:p>
        </w:tc>
      </w:tr>
      <w:tr w:rsidR="00D2559B" w:rsidRPr="00017D72" w14:paraId="599EEDC6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679A1F" w14:textId="77777777" w:rsidR="00D2559B" w:rsidRPr="00017D72" w:rsidRDefault="00D2559B" w:rsidP="00BB75C0">
            <w:pPr>
              <w:pStyle w:val="TableContents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9063FC" w14:textId="77777777" w:rsidR="00D2559B" w:rsidRPr="00017D72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Funkcje projektora</w:t>
            </w:r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58BABF" w14:textId="77777777" w:rsidR="00D2559B" w:rsidRPr="00017D72" w:rsidRDefault="00D2559B" w:rsidP="00BB75C0">
            <w:pPr>
              <w:pStyle w:val="TableContents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Advanced </w:t>
            </w:r>
            <w:proofErr w:type="spellStart"/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Geometric</w:t>
            </w:r>
            <w:proofErr w:type="spellEnd"/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Correction</w:t>
            </w:r>
            <w:proofErr w:type="spellEnd"/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, Bez komputera, Możliwość połączenia z bezprzewodową siecią LAN, Pionowe przesunięcie obiektywu - </w:t>
            </w:r>
            <w:proofErr w:type="spellStart"/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lens</w:t>
            </w:r>
            <w:proofErr w:type="spellEnd"/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shift</w:t>
            </w:r>
            <w:proofErr w:type="spellEnd"/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(V), Poziome przesunię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cie obiektywu -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lens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shift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(H),</w:t>
            </w:r>
          </w:p>
        </w:tc>
      </w:tr>
      <w:tr w:rsidR="00D2559B" w:rsidRPr="00017D72" w14:paraId="0EA544F9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14A117" w14:textId="77777777" w:rsidR="00D2559B" w:rsidRPr="00017D72" w:rsidRDefault="00D2559B" w:rsidP="00BB75C0">
            <w:pPr>
              <w:pStyle w:val="TableContents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74D93B" w14:textId="77777777" w:rsidR="00D2559B" w:rsidRPr="00017D72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Zoom optyczny</w:t>
            </w:r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BE7929" w14:textId="77777777" w:rsidR="00D2559B" w:rsidRPr="00017D72" w:rsidRDefault="00D2559B" w:rsidP="00BB75C0">
            <w:pPr>
              <w:pStyle w:val="TableContents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Minimalnie: X</w:t>
            </w: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1.45</w:t>
            </w:r>
          </w:p>
        </w:tc>
      </w:tr>
      <w:tr w:rsidR="00D2559B" w:rsidRPr="00017D72" w14:paraId="77FD2FD3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53B77B" w14:textId="77777777" w:rsidR="00D2559B" w:rsidRPr="00017D72" w:rsidRDefault="00D2559B" w:rsidP="00BB75C0">
            <w:pPr>
              <w:pStyle w:val="TableContents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B2DE46" w14:textId="77777777" w:rsidR="00D2559B" w:rsidRPr="00017D72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Pobór mocy w trybie normalnej pracy (W)</w:t>
            </w:r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05EF2F" w14:textId="77777777" w:rsidR="00D2559B" w:rsidRPr="00017D72" w:rsidRDefault="00D2559B" w:rsidP="00BB75C0">
            <w:pPr>
              <w:pStyle w:val="Tekstpodstawowy"/>
              <w:tabs>
                <w:tab w:val="left" w:pos="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B5AA0D" w14:textId="77777777" w:rsidR="00D2559B" w:rsidRPr="00017D72" w:rsidRDefault="00D2559B" w:rsidP="00BB75C0">
            <w:pPr>
              <w:pStyle w:val="Tekstpodstawowy"/>
              <w:tabs>
                <w:tab w:val="left" w:pos="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17D72">
              <w:rPr>
                <w:rFonts w:asciiTheme="minorHAnsi" w:hAnsiTheme="minorHAnsi" w:cstheme="minorHAnsi"/>
                <w:sz w:val="22"/>
                <w:szCs w:val="22"/>
              </w:rPr>
              <w:t xml:space="preserve">500 W max. </w:t>
            </w:r>
          </w:p>
        </w:tc>
      </w:tr>
      <w:tr w:rsidR="00D2559B" w:rsidRPr="00017D72" w14:paraId="1A91D308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20ADA9" w14:textId="77777777" w:rsidR="00D2559B" w:rsidRPr="00017D72" w:rsidRDefault="00D2559B" w:rsidP="00BB75C0">
            <w:pPr>
              <w:pStyle w:val="TableContents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B2F78C" w14:textId="77777777" w:rsidR="00D2559B" w:rsidRPr="00017D72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Żywotność lampy w trybie ekonomicznym</w:t>
            </w:r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CF96D1" w14:textId="77777777" w:rsidR="00D2559B" w:rsidRPr="00017D72" w:rsidRDefault="00D2559B" w:rsidP="00BB75C0">
            <w:pPr>
              <w:pStyle w:val="Tekstpodstawowy"/>
              <w:tabs>
                <w:tab w:val="left" w:pos="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17D72">
              <w:rPr>
                <w:rFonts w:asciiTheme="minorHAnsi" w:hAnsiTheme="minorHAnsi" w:cstheme="minorHAnsi"/>
                <w:sz w:val="22"/>
                <w:szCs w:val="22"/>
              </w:rPr>
              <w:t>5000</w:t>
            </w:r>
          </w:p>
        </w:tc>
      </w:tr>
      <w:tr w:rsidR="00D2559B" w:rsidRPr="00017D72" w14:paraId="5EA33FA7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59A55B" w14:textId="77777777" w:rsidR="00D2559B" w:rsidRPr="00017D72" w:rsidRDefault="00D2559B" w:rsidP="00BB75C0">
            <w:pPr>
              <w:pStyle w:val="TableContents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2990E3" w14:textId="77777777" w:rsidR="00D2559B" w:rsidRPr="00017D72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Poziom jasności</w:t>
            </w:r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845D5" w14:textId="77777777" w:rsidR="00D2559B" w:rsidRPr="00017D72" w:rsidRDefault="00D2559B" w:rsidP="00BB75C0">
            <w:pPr>
              <w:pStyle w:val="Tekstpodstawowy"/>
              <w:tabs>
                <w:tab w:val="left" w:pos="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17D72">
              <w:rPr>
                <w:rFonts w:asciiTheme="minorHAnsi" w:hAnsiTheme="minorHAnsi" w:cstheme="minorHAnsi"/>
                <w:sz w:val="22"/>
                <w:szCs w:val="22"/>
              </w:rPr>
              <w:t>4000 - 5999 ANSI</w:t>
            </w:r>
          </w:p>
        </w:tc>
      </w:tr>
      <w:tr w:rsidR="00D2559B" w:rsidRPr="00017D72" w14:paraId="0D57C5B0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CDDCAF" w14:textId="77777777" w:rsidR="00D2559B" w:rsidRPr="00017D72" w:rsidRDefault="00D2559B" w:rsidP="00BB75C0">
            <w:pPr>
              <w:pStyle w:val="TableContents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97F871" w14:textId="77777777" w:rsidR="00D2559B" w:rsidRPr="00017D72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Współczynnik rzutu</w:t>
            </w:r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230335" w14:textId="77777777" w:rsidR="00D2559B" w:rsidRPr="00017D72" w:rsidRDefault="00D2559B" w:rsidP="00BB75C0">
            <w:pPr>
              <w:pStyle w:val="TableContents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1.5, 2.2</w:t>
            </w:r>
          </w:p>
        </w:tc>
      </w:tr>
      <w:tr w:rsidR="00D2559B" w:rsidRPr="00017D72" w14:paraId="6A2B441A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DA008C" w14:textId="77777777" w:rsidR="00D2559B" w:rsidRPr="00017D72" w:rsidRDefault="00D2559B" w:rsidP="00BB75C0">
            <w:pPr>
              <w:pStyle w:val="TableContents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6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53EA47" w14:textId="77777777" w:rsidR="00D2559B" w:rsidRPr="00017D72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G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warancja</w:t>
            </w:r>
          </w:p>
        </w:tc>
        <w:tc>
          <w:tcPr>
            <w:tcW w:w="62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4F8374" w14:textId="28E0A8E3" w:rsidR="00D2559B" w:rsidRPr="00017D72" w:rsidRDefault="00D2559B" w:rsidP="00BB75C0">
            <w:pPr>
              <w:pStyle w:val="TableContents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Producenta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minimum </w:t>
            </w: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24 miesiące</w:t>
            </w:r>
          </w:p>
          <w:p w14:paraId="6972D4ED" w14:textId="77777777" w:rsidR="00D2559B" w:rsidRPr="00017D72" w:rsidRDefault="00D2559B" w:rsidP="00BB75C0">
            <w:pPr>
              <w:pStyle w:val="TableContents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Sprzęt fabrycznie nowy, serwis realizowany na terenie Polski</w:t>
            </w:r>
          </w:p>
        </w:tc>
      </w:tr>
    </w:tbl>
    <w:p w14:paraId="7BCA7401" w14:textId="77777777" w:rsidR="005E3DDF" w:rsidRDefault="005E3DDF" w:rsidP="005E3DDF">
      <w:pPr>
        <w:spacing w:after="0"/>
        <w:jc w:val="both"/>
        <w:rPr>
          <w:rFonts w:cstheme="minorHAnsi"/>
          <w:b/>
          <w:bCs/>
        </w:rPr>
      </w:pPr>
    </w:p>
    <w:p w14:paraId="20D15150" w14:textId="77777777" w:rsidR="005E3DDF" w:rsidRDefault="005E3DDF" w:rsidP="005E3DDF">
      <w:pPr>
        <w:spacing w:after="0"/>
        <w:jc w:val="center"/>
        <w:rPr>
          <w:rFonts w:cstheme="minorHAnsi"/>
          <w:b/>
          <w:bCs/>
        </w:rPr>
      </w:pPr>
    </w:p>
    <w:p w14:paraId="192922C9" w14:textId="77777777" w:rsidR="005E3DDF" w:rsidRDefault="005E3DDF" w:rsidP="005E3DDF">
      <w:pPr>
        <w:spacing w:after="0"/>
        <w:jc w:val="center"/>
        <w:rPr>
          <w:rFonts w:cstheme="minorHAnsi"/>
          <w:b/>
          <w:bCs/>
        </w:rPr>
      </w:pPr>
      <w:bookmarkStart w:id="7" w:name="_Hlk225771421"/>
      <w:r>
        <w:rPr>
          <w:rFonts w:cstheme="minorHAnsi"/>
          <w:b/>
          <w:bCs/>
        </w:rPr>
        <w:t xml:space="preserve">Część 3 – </w:t>
      </w:r>
      <w:bookmarkStart w:id="8" w:name="_Hlk225773582"/>
      <w:r>
        <w:rPr>
          <w:rFonts w:cstheme="minorHAnsi"/>
          <w:b/>
          <w:bCs/>
        </w:rPr>
        <w:t>Smartfon – szt. 1.</w:t>
      </w:r>
      <w:bookmarkEnd w:id="8"/>
    </w:p>
    <w:p w14:paraId="5A283FC0" w14:textId="77777777" w:rsidR="005E3DDF" w:rsidRDefault="005E3DDF" w:rsidP="005E3DDF">
      <w:pPr>
        <w:spacing w:after="0"/>
        <w:jc w:val="center"/>
        <w:rPr>
          <w:rFonts w:cstheme="minorHAnsi"/>
          <w:b/>
          <w:bCs/>
        </w:rPr>
      </w:pPr>
    </w:p>
    <w:p w14:paraId="55229492" w14:textId="3DFD8B00" w:rsidR="005E3DDF" w:rsidRPr="006850A5" w:rsidRDefault="005E3DDF" w:rsidP="005E3DDF">
      <w:pPr>
        <w:spacing w:after="0"/>
        <w:jc w:val="both"/>
        <w:rPr>
          <w:rFonts w:cstheme="minorHAnsi"/>
        </w:rPr>
      </w:pPr>
      <w:r w:rsidRPr="006850A5">
        <w:rPr>
          <w:rFonts w:cstheme="minorHAnsi"/>
        </w:rPr>
        <w:t xml:space="preserve">Przedmiotem zamówienia jest dostawa fabrycznie nowego </w:t>
      </w:r>
      <w:proofErr w:type="spellStart"/>
      <w:r w:rsidRPr="006850A5">
        <w:rPr>
          <w:rFonts w:cstheme="minorHAnsi"/>
        </w:rPr>
        <w:t>smartfon</w:t>
      </w:r>
      <w:r w:rsidR="00D2559B">
        <w:rPr>
          <w:rFonts w:cstheme="minorHAnsi"/>
        </w:rPr>
        <w:t>a</w:t>
      </w:r>
      <w:proofErr w:type="spellEnd"/>
      <w:r w:rsidRPr="006850A5">
        <w:rPr>
          <w:rFonts w:cstheme="minorHAnsi"/>
        </w:rPr>
        <w:t xml:space="preserve"> o parametrach nie gorszych niż określone</w:t>
      </w:r>
      <w:bookmarkEnd w:id="7"/>
      <w:r w:rsidRPr="006850A5">
        <w:rPr>
          <w:rFonts w:cstheme="minorHAnsi"/>
        </w:rPr>
        <w:t xml:space="preserve"> w niniejszej specyfikacji. Zamawiający dopuszcza sprzęt równoważny, pod warunkiem spełnienia wszystkich parametrów minimalnych.</w:t>
      </w:r>
    </w:p>
    <w:p w14:paraId="2AAA8D7E" w14:textId="77777777" w:rsidR="005E3DDF" w:rsidRDefault="005E3DDF" w:rsidP="005E3DDF">
      <w:pPr>
        <w:spacing w:after="0"/>
        <w:jc w:val="both"/>
        <w:rPr>
          <w:rFonts w:cstheme="minorHAnsi"/>
          <w:b/>
          <w:bCs/>
        </w:rPr>
      </w:pPr>
    </w:p>
    <w:tbl>
      <w:tblPr>
        <w:tblW w:w="96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4"/>
        <w:gridCol w:w="8872"/>
      </w:tblGrid>
      <w:tr w:rsidR="00D2559B" w:rsidRPr="006D7B4A" w14:paraId="50B87CBD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CA51CC" w14:textId="77777777" w:rsidR="00D2559B" w:rsidRPr="006D7B4A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6D7B4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L.p.</w:t>
            </w: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6B0CDEF" w14:textId="77777777" w:rsidR="00D2559B" w:rsidRPr="006D7B4A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6D7B4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Parametr wymagany</w:t>
            </w:r>
          </w:p>
        </w:tc>
      </w:tr>
      <w:tr w:rsidR="00D2559B" w:rsidRPr="006D7B4A" w14:paraId="10B25146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96428A" w14:textId="77777777" w:rsidR="00D2559B" w:rsidRPr="006D7B4A" w:rsidRDefault="00D2559B" w:rsidP="00BB75C0">
            <w:pPr>
              <w:pStyle w:val="TableContents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F8386D8" w14:textId="77777777" w:rsidR="00D2559B" w:rsidRPr="00D2559B" w:rsidRDefault="00D2559B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D2559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pl-PL"/>
              </w:rPr>
              <w:t>Wyświetlacz:</w:t>
            </w:r>
            <w:r w:rsidRPr="00D2559B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6,3-calowy OLED o rozdzielczości FHD+ z odświeżaniem 120 </w:t>
            </w:r>
            <w:proofErr w:type="spellStart"/>
            <w:r w:rsidRPr="00D2559B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Hz</w:t>
            </w:r>
            <w:proofErr w:type="spellEnd"/>
            <w:r w:rsidRPr="00D2559B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.</w:t>
            </w:r>
          </w:p>
        </w:tc>
      </w:tr>
      <w:tr w:rsidR="00D2559B" w:rsidRPr="006D7B4A" w14:paraId="5BE6D39A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4AAA5" w14:textId="77777777" w:rsidR="00D2559B" w:rsidRPr="006D7B4A" w:rsidRDefault="00D2559B" w:rsidP="00BB75C0">
            <w:pPr>
              <w:pStyle w:val="TableContents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6D7B4A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2.</w:t>
            </w: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7348F8" w14:textId="77777777" w:rsidR="00D2559B" w:rsidRPr="00D2559B" w:rsidRDefault="00D2559B" w:rsidP="00BB75C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2559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Pamięć:</w:t>
            </w:r>
            <w:r w:rsidRPr="00D2559B">
              <w:rPr>
                <w:rFonts w:asciiTheme="minorHAnsi" w:hAnsiTheme="minorHAnsi" w:cstheme="minorHAnsi"/>
                <w:sz w:val="22"/>
                <w:szCs w:val="22"/>
              </w:rPr>
              <w:t xml:space="preserve"> Minimalnie: 8 GB RAM oraz 128 GB pamięci wewnętrznej.</w:t>
            </w:r>
          </w:p>
        </w:tc>
      </w:tr>
      <w:tr w:rsidR="00D2559B" w:rsidRPr="006D7B4A" w14:paraId="4CD48E5D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095D5" w14:textId="77777777" w:rsidR="00D2559B" w:rsidRPr="006D7B4A" w:rsidRDefault="00D2559B" w:rsidP="00BB75C0">
            <w:pPr>
              <w:pStyle w:val="TableContents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90F2E1" w14:textId="77777777" w:rsidR="00D2559B" w:rsidRPr="00D2559B" w:rsidRDefault="00D2559B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D2559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pl-PL"/>
              </w:rPr>
              <w:t>Łączność:</w:t>
            </w:r>
            <w:r w:rsidRPr="00D2559B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Obsługa sieci 5G.</w:t>
            </w:r>
          </w:p>
        </w:tc>
      </w:tr>
      <w:tr w:rsidR="00D2559B" w:rsidRPr="006D7B4A" w14:paraId="65378001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666CF7" w14:textId="77777777" w:rsidR="00D2559B" w:rsidRPr="006D7B4A" w:rsidRDefault="00D2559B" w:rsidP="00BB75C0">
            <w:pPr>
              <w:pStyle w:val="TableContents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6EF7C7" w14:textId="77777777" w:rsidR="00D2559B" w:rsidRPr="00D2559B" w:rsidRDefault="00D2559B" w:rsidP="00BB75C0">
            <w:pPr>
              <w:pStyle w:val="TableContents"/>
              <w:spacing w:line="276" w:lineRule="auto"/>
              <w:jc w:val="both"/>
              <w:rPr>
                <w:rStyle w:val="product-specs-listattribute-value"/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D2559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pl-PL"/>
              </w:rPr>
              <w:t>Procesor:</w:t>
            </w:r>
            <w:r w:rsidRPr="00D2559B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Samsung </w:t>
            </w:r>
            <w:proofErr w:type="spellStart"/>
            <w:r w:rsidRPr="00D2559B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Exynos</w:t>
            </w:r>
            <w:proofErr w:type="spellEnd"/>
            <w:r w:rsidRPr="00D2559B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z serii 200 lub Apple A18 </w:t>
            </w:r>
            <w:proofErr w:type="spellStart"/>
            <w:r w:rsidRPr="00D2559B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Bionic</w:t>
            </w:r>
            <w:proofErr w:type="spellEnd"/>
            <w:r w:rsidRPr="00D2559B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(lub nowsze) lub Google Tensor G3 lub </w:t>
            </w:r>
            <w:proofErr w:type="spellStart"/>
            <w:r w:rsidRPr="00D2559B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Qulcom</w:t>
            </w:r>
            <w:proofErr w:type="spellEnd"/>
            <w:r w:rsidRPr="00D2559B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D2559B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Snapdragon</w:t>
            </w:r>
            <w:proofErr w:type="spellEnd"/>
            <w:r w:rsidRPr="00D2559B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z Serii 7,8 lub </w:t>
            </w:r>
            <w:proofErr w:type="spellStart"/>
            <w:r w:rsidRPr="00D2559B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Mediatek</w:t>
            </w:r>
            <w:proofErr w:type="spellEnd"/>
            <w:r w:rsidRPr="00D2559B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D2559B">
              <w:rPr>
                <w:rStyle w:val="product-specs-listattribute-value"/>
                <w:rFonts w:asciiTheme="minorHAnsi" w:hAnsiTheme="minorHAnsi" w:cstheme="minorHAnsi"/>
                <w:sz w:val="22"/>
                <w:szCs w:val="22"/>
                <w:lang w:val="pl-PL"/>
              </w:rPr>
              <w:t>Dimensity</w:t>
            </w:r>
            <w:proofErr w:type="spellEnd"/>
            <w:r w:rsidRPr="00D2559B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z serii  </w:t>
            </w:r>
            <w:r w:rsidRPr="00D2559B">
              <w:rPr>
                <w:rStyle w:val="product-specs-listattribute-value"/>
                <w:rFonts w:asciiTheme="minorHAnsi" w:hAnsiTheme="minorHAnsi" w:cstheme="minorHAnsi"/>
                <w:sz w:val="22"/>
                <w:szCs w:val="22"/>
                <w:lang w:val="pl-PL"/>
              </w:rPr>
              <w:t>7000, 8000 lub lepsze bądź równoważne</w:t>
            </w:r>
          </w:p>
          <w:p w14:paraId="3924620A" w14:textId="77777777" w:rsidR="00D2559B" w:rsidRPr="00D2559B" w:rsidRDefault="00D2559B" w:rsidP="00BB75C0">
            <w:pPr>
              <w:pStyle w:val="TableContents"/>
              <w:numPr>
                <w:ilvl w:val="0"/>
                <w:numId w:val="16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proofErr w:type="spellStart"/>
            <w:r w:rsidRPr="00D2559B">
              <w:rPr>
                <w:rStyle w:val="product-specs-listattribute-value"/>
                <w:rFonts w:asciiTheme="minorHAnsi" w:hAnsiTheme="minorHAnsi" w:cstheme="minorHAnsi"/>
                <w:sz w:val="22"/>
                <w:szCs w:val="22"/>
              </w:rPr>
              <w:t>Minimalnie</w:t>
            </w:r>
            <w:proofErr w:type="spellEnd"/>
            <w:r w:rsidRPr="00D2559B">
              <w:rPr>
                <w:rStyle w:val="product-specs-listattribute-value"/>
                <w:rFonts w:asciiTheme="minorHAnsi" w:hAnsiTheme="minorHAnsi" w:cstheme="minorHAnsi"/>
                <w:sz w:val="22"/>
                <w:szCs w:val="22"/>
              </w:rPr>
              <w:t xml:space="preserve"> 8 </w:t>
            </w:r>
            <w:proofErr w:type="spellStart"/>
            <w:r w:rsidRPr="00D2559B">
              <w:rPr>
                <w:rStyle w:val="product-specs-listattribute-value"/>
                <w:rFonts w:asciiTheme="minorHAnsi" w:hAnsiTheme="minorHAnsi" w:cstheme="minorHAnsi"/>
                <w:sz w:val="22"/>
                <w:szCs w:val="22"/>
              </w:rPr>
              <w:t>rdzeni</w:t>
            </w:r>
            <w:proofErr w:type="spellEnd"/>
            <w:r w:rsidRPr="00D2559B">
              <w:rPr>
                <w:rStyle w:val="product-specs-listattribute-value"/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proofErr w:type="spellStart"/>
            <w:r w:rsidRPr="00D2559B">
              <w:rPr>
                <w:rStyle w:val="product-specs-listattribute-value"/>
                <w:rFonts w:asciiTheme="minorHAnsi" w:hAnsiTheme="minorHAnsi" w:cstheme="minorHAnsi"/>
                <w:sz w:val="22"/>
                <w:szCs w:val="22"/>
              </w:rPr>
              <w:t>zegarem</w:t>
            </w:r>
            <w:proofErr w:type="spellEnd"/>
            <w:r w:rsidRPr="00D2559B">
              <w:rPr>
                <w:rStyle w:val="product-specs-listattribute-value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559B">
              <w:rPr>
                <w:rStyle w:val="product-specs-listattribute-value"/>
                <w:rFonts w:asciiTheme="minorHAnsi" w:hAnsiTheme="minorHAnsi" w:cstheme="minorHAnsi"/>
                <w:sz w:val="22"/>
                <w:szCs w:val="22"/>
              </w:rPr>
              <w:t>procesora</w:t>
            </w:r>
            <w:proofErr w:type="spellEnd"/>
            <w:r w:rsidRPr="00D2559B">
              <w:rPr>
                <w:rStyle w:val="product-specs-listattribute-value"/>
                <w:rFonts w:asciiTheme="minorHAnsi" w:hAnsiTheme="minorHAnsi" w:cstheme="minorHAnsi"/>
                <w:sz w:val="22"/>
                <w:szCs w:val="22"/>
              </w:rPr>
              <w:t xml:space="preserve"> 2,5 </w:t>
            </w:r>
            <w:proofErr w:type="spellStart"/>
            <w:r w:rsidRPr="00D2559B">
              <w:rPr>
                <w:rStyle w:val="product-specs-listattribute-value"/>
                <w:rFonts w:asciiTheme="minorHAnsi" w:hAnsiTheme="minorHAnsi" w:cstheme="minorHAnsi"/>
                <w:sz w:val="22"/>
                <w:szCs w:val="22"/>
              </w:rPr>
              <w:t>Ghz</w:t>
            </w:r>
            <w:proofErr w:type="spellEnd"/>
            <w:r w:rsidRPr="00D2559B">
              <w:rPr>
                <w:rStyle w:val="product-specs-listattribute-value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2559B">
              <w:rPr>
                <w:rStyle w:val="product-specs-listattribute-value"/>
                <w:rFonts w:asciiTheme="minorHAnsi" w:hAnsiTheme="minorHAnsi" w:cstheme="minorHAnsi"/>
                <w:sz w:val="22"/>
                <w:szCs w:val="22"/>
                <w:lang w:val="pl-PL"/>
              </w:rPr>
              <w:t>(*Minimalnie 6 rdzeni dla urządzeń Apple wynika to z ich specyfikacji technicznej)</w:t>
            </w:r>
          </w:p>
        </w:tc>
      </w:tr>
      <w:tr w:rsidR="00D2559B" w:rsidRPr="006D7B4A" w14:paraId="4F53B010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36817B" w14:textId="77777777" w:rsidR="00D2559B" w:rsidRPr="006D7B4A" w:rsidRDefault="00D2559B" w:rsidP="00BB75C0">
            <w:pPr>
              <w:pStyle w:val="TableContents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11FA5D" w14:textId="77777777" w:rsidR="00D2559B" w:rsidRPr="00D2559B" w:rsidRDefault="00D2559B" w:rsidP="00BB75C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2559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System operacyjny:</w:t>
            </w:r>
            <w:r w:rsidRPr="00D2559B">
              <w:rPr>
                <w:rFonts w:asciiTheme="minorHAnsi" w:hAnsiTheme="minorHAnsi" w:cstheme="minorHAnsi"/>
                <w:sz w:val="22"/>
                <w:szCs w:val="22"/>
              </w:rPr>
              <w:t xml:space="preserve"> Android 14 lub iOS 18 (lub nowsze) z minimalnym okresem 2 lat aktualizacji systemu 4 lat  aktualizacji zabezpieczeń .</w:t>
            </w:r>
          </w:p>
        </w:tc>
      </w:tr>
      <w:tr w:rsidR="00D2559B" w:rsidRPr="006D7B4A" w14:paraId="7E4F8990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96327F" w14:textId="77777777" w:rsidR="00D2559B" w:rsidRPr="006D7B4A" w:rsidRDefault="00D2559B" w:rsidP="00BB75C0">
            <w:pPr>
              <w:pStyle w:val="TableContents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1C266E" w14:textId="77777777" w:rsidR="00D2559B" w:rsidRPr="00D2559B" w:rsidRDefault="00D2559B" w:rsidP="00BB75C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2559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Aparaty:</w:t>
            </w:r>
            <w:r w:rsidRPr="00D2559B">
              <w:rPr>
                <w:rFonts w:asciiTheme="minorHAnsi" w:hAnsiTheme="minorHAnsi" w:cstheme="minorHAnsi"/>
                <w:sz w:val="22"/>
                <w:szCs w:val="22"/>
              </w:rPr>
              <w:t xml:space="preserve"> Minimalny zestaw:1x Główny minimalnie 48Mpix (lub lepszy bądź równoważny), 1x  Teleobiektyw, 1x Szerokokątny, 1x Przedni minimalnie 12Mpix (lub lepszy bądź równoważny)</w:t>
            </w:r>
          </w:p>
        </w:tc>
      </w:tr>
      <w:tr w:rsidR="00D2559B" w:rsidRPr="006D7B4A" w14:paraId="551ABFB5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5D5F35" w14:textId="77777777" w:rsidR="00D2559B" w:rsidRPr="006D7B4A" w:rsidRDefault="00D2559B" w:rsidP="00BB75C0">
            <w:pPr>
              <w:pStyle w:val="TableContents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1A64DF" w14:textId="77777777" w:rsidR="00D2559B" w:rsidRPr="00D2559B" w:rsidRDefault="00D2559B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2559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pl-PL"/>
              </w:rPr>
              <w:t>Zasilanie:</w:t>
            </w:r>
            <w:r w:rsidRPr="00D2559B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Minimalnie: 5000mAh typu Li-Po lub Si-Car </w:t>
            </w:r>
            <w:proofErr w:type="spellStart"/>
            <w:r w:rsidRPr="00D2559B">
              <w:rPr>
                <w:rFonts w:asciiTheme="minorHAnsi" w:hAnsiTheme="minorHAnsi" w:cstheme="minorHAnsi"/>
                <w:sz w:val="22"/>
                <w:szCs w:val="22"/>
              </w:rPr>
              <w:t>lub</w:t>
            </w:r>
            <w:proofErr w:type="spellEnd"/>
            <w:r w:rsidRPr="00D255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559B">
              <w:rPr>
                <w:rFonts w:asciiTheme="minorHAnsi" w:hAnsiTheme="minorHAnsi" w:cstheme="minorHAnsi"/>
                <w:sz w:val="22"/>
                <w:szCs w:val="22"/>
              </w:rPr>
              <w:t>lepsza</w:t>
            </w:r>
            <w:proofErr w:type="spellEnd"/>
            <w:r w:rsidRPr="00D255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559B">
              <w:rPr>
                <w:rFonts w:asciiTheme="minorHAnsi" w:hAnsiTheme="minorHAnsi" w:cstheme="minorHAnsi"/>
                <w:sz w:val="22"/>
                <w:szCs w:val="22"/>
              </w:rPr>
              <w:t>bądź</w:t>
            </w:r>
            <w:proofErr w:type="spellEnd"/>
            <w:r w:rsidRPr="00D255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559B">
              <w:rPr>
                <w:rFonts w:asciiTheme="minorHAnsi" w:hAnsiTheme="minorHAnsi" w:cstheme="minorHAnsi"/>
                <w:sz w:val="22"/>
                <w:szCs w:val="22"/>
              </w:rPr>
              <w:t>równoważna</w:t>
            </w:r>
            <w:proofErr w:type="spellEnd"/>
          </w:p>
          <w:p w14:paraId="509C9913" w14:textId="77777777" w:rsidR="00D2559B" w:rsidRPr="00D2559B" w:rsidRDefault="00D2559B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proofErr w:type="spellStart"/>
            <w:r w:rsidRPr="00D2559B">
              <w:rPr>
                <w:rFonts w:asciiTheme="minorHAnsi" w:hAnsiTheme="minorHAnsi" w:cstheme="minorHAnsi"/>
                <w:sz w:val="22"/>
                <w:szCs w:val="22"/>
              </w:rPr>
              <w:t>Szybkie</w:t>
            </w:r>
            <w:proofErr w:type="spellEnd"/>
            <w:r w:rsidRPr="00D255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559B">
              <w:rPr>
                <w:rFonts w:asciiTheme="minorHAnsi" w:hAnsiTheme="minorHAnsi" w:cstheme="minorHAnsi"/>
                <w:sz w:val="22"/>
                <w:szCs w:val="22"/>
              </w:rPr>
              <w:t>ładowanie</w:t>
            </w:r>
            <w:proofErr w:type="spellEnd"/>
            <w:r w:rsidRPr="00D2559B">
              <w:rPr>
                <w:rFonts w:asciiTheme="minorHAnsi" w:hAnsiTheme="minorHAnsi" w:cstheme="minorHAnsi"/>
                <w:sz w:val="22"/>
                <w:szCs w:val="22"/>
              </w:rPr>
              <w:t xml:space="preserve">:  </w:t>
            </w:r>
            <w:proofErr w:type="spellStart"/>
            <w:r w:rsidRPr="00D2559B">
              <w:rPr>
                <w:rFonts w:asciiTheme="minorHAnsi" w:hAnsiTheme="minorHAnsi" w:cstheme="minorHAnsi"/>
                <w:sz w:val="22"/>
                <w:szCs w:val="22"/>
              </w:rPr>
              <w:t>minimalnie</w:t>
            </w:r>
            <w:proofErr w:type="spellEnd"/>
            <w:r w:rsidRPr="00D2559B">
              <w:rPr>
                <w:rFonts w:asciiTheme="minorHAnsi" w:hAnsiTheme="minorHAnsi" w:cstheme="minorHAnsi"/>
                <w:sz w:val="22"/>
                <w:szCs w:val="22"/>
              </w:rPr>
              <w:t xml:space="preserve"> 40W</w:t>
            </w:r>
          </w:p>
        </w:tc>
      </w:tr>
      <w:tr w:rsidR="00D2559B" w:rsidRPr="006D7B4A" w14:paraId="5EB2B7B5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397876" w14:textId="77777777" w:rsidR="00D2559B" w:rsidRPr="006D7B4A" w:rsidRDefault="00D2559B" w:rsidP="00BB75C0">
            <w:pPr>
              <w:pStyle w:val="TableContents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CF54C7" w14:textId="1432EC99" w:rsidR="00D2559B" w:rsidRPr="00D2559B" w:rsidRDefault="00D2559B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D2559B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Gwarancja Producenta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minimum </w:t>
            </w:r>
            <w:r w:rsidRPr="00D2559B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24 miesiące</w:t>
            </w:r>
          </w:p>
          <w:p w14:paraId="15F457B2" w14:textId="77777777" w:rsidR="00D2559B" w:rsidRPr="00D2559B" w:rsidRDefault="00D2559B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D2559B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Sprzęt fabrycznie nowy, serwis realizowany na terenie Polski</w:t>
            </w:r>
          </w:p>
        </w:tc>
      </w:tr>
    </w:tbl>
    <w:p w14:paraId="31CB087B" w14:textId="77777777" w:rsidR="005E3DDF" w:rsidRDefault="005E3DDF" w:rsidP="005E3DDF">
      <w:pPr>
        <w:spacing w:after="0"/>
        <w:jc w:val="both"/>
        <w:rPr>
          <w:rFonts w:cstheme="minorHAnsi"/>
          <w:b/>
          <w:bCs/>
        </w:rPr>
      </w:pPr>
    </w:p>
    <w:p w14:paraId="551120F0" w14:textId="77777777" w:rsidR="005E3DDF" w:rsidRDefault="005E3DDF" w:rsidP="005E3DDF">
      <w:pPr>
        <w:spacing w:after="0"/>
        <w:jc w:val="both"/>
        <w:rPr>
          <w:rFonts w:cstheme="minorHAnsi"/>
          <w:b/>
          <w:bCs/>
        </w:rPr>
      </w:pPr>
    </w:p>
    <w:p w14:paraId="0D298842" w14:textId="77777777" w:rsidR="005E3DDF" w:rsidRDefault="005E3DDF" w:rsidP="005E3DDF">
      <w:pPr>
        <w:spacing w:after="0"/>
        <w:jc w:val="center"/>
        <w:rPr>
          <w:rFonts w:cstheme="minorHAnsi"/>
          <w:b/>
          <w:bCs/>
        </w:rPr>
      </w:pPr>
      <w:bookmarkStart w:id="9" w:name="_Hlk225771448"/>
      <w:r>
        <w:rPr>
          <w:rFonts w:cstheme="minorHAnsi"/>
          <w:b/>
          <w:bCs/>
        </w:rPr>
        <w:t xml:space="preserve">Część 4 – </w:t>
      </w:r>
      <w:bookmarkStart w:id="10" w:name="_Hlk225773622"/>
      <w:r w:rsidRPr="006D7B4A">
        <w:rPr>
          <w:rFonts w:cstheme="minorHAnsi"/>
          <w:b/>
          <w:bCs/>
        </w:rPr>
        <w:t>Monitor interaktywny wraz z mobilną podstawą – szt. 1</w:t>
      </w:r>
      <w:r>
        <w:rPr>
          <w:rFonts w:cstheme="minorHAnsi"/>
          <w:b/>
          <w:bCs/>
        </w:rPr>
        <w:t>.</w:t>
      </w:r>
    </w:p>
    <w:bookmarkEnd w:id="10"/>
    <w:p w14:paraId="0D5D0321" w14:textId="77777777" w:rsidR="005E3DDF" w:rsidRDefault="005E3DDF" w:rsidP="005E3DDF">
      <w:pPr>
        <w:spacing w:after="0"/>
        <w:jc w:val="both"/>
        <w:rPr>
          <w:rFonts w:cstheme="minorHAnsi"/>
          <w:b/>
          <w:bCs/>
        </w:rPr>
      </w:pPr>
    </w:p>
    <w:p w14:paraId="444DB07A" w14:textId="77777777" w:rsidR="005E3DDF" w:rsidRPr="005B733C" w:rsidRDefault="005E3DDF" w:rsidP="005E3DDF">
      <w:pPr>
        <w:spacing w:after="0"/>
        <w:jc w:val="both"/>
        <w:rPr>
          <w:rFonts w:cstheme="minorHAnsi"/>
        </w:rPr>
      </w:pPr>
      <w:r w:rsidRPr="005B733C">
        <w:rPr>
          <w:rFonts w:cstheme="minorHAnsi"/>
        </w:rPr>
        <w:t xml:space="preserve">Przedmiotem zamówienia jest dostawa fabrycznie nowego monitora interaktywnego wraz z mobilną podstawą o parametrach nie gorszych niż określone </w:t>
      </w:r>
      <w:bookmarkEnd w:id="9"/>
      <w:r w:rsidRPr="005B733C">
        <w:rPr>
          <w:rFonts w:cstheme="minorHAnsi"/>
        </w:rPr>
        <w:t>w niniejszej specyfikacji. Zamawiający dopuszcza sprzęt równoważny, pod warunkiem spełnienia wszystkich parametrów minimalnych.</w:t>
      </w:r>
    </w:p>
    <w:p w14:paraId="73780797" w14:textId="77777777" w:rsidR="005E3DDF" w:rsidRDefault="005E3DDF" w:rsidP="005E3DDF">
      <w:pPr>
        <w:spacing w:after="0"/>
        <w:jc w:val="both"/>
        <w:rPr>
          <w:rFonts w:cstheme="minorHAnsi"/>
          <w:b/>
          <w:bCs/>
        </w:rPr>
      </w:pPr>
    </w:p>
    <w:tbl>
      <w:tblPr>
        <w:tblW w:w="96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4"/>
        <w:gridCol w:w="8872"/>
      </w:tblGrid>
      <w:tr w:rsidR="00D2559B" w:rsidRPr="006D7B4A" w14:paraId="148DBB7B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8FEA523" w14:textId="77777777" w:rsidR="00D2559B" w:rsidRPr="006D7B4A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6D7B4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L.p.</w:t>
            </w: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121DDC" w14:textId="77777777" w:rsidR="00D2559B" w:rsidRPr="006D7B4A" w:rsidRDefault="00D2559B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6D7B4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Parametr wymagany</w:t>
            </w:r>
          </w:p>
        </w:tc>
      </w:tr>
      <w:tr w:rsidR="00D2559B" w:rsidRPr="006D7B4A" w14:paraId="4BE346C8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5E161B" w14:textId="77777777" w:rsidR="00D2559B" w:rsidRPr="006D7B4A" w:rsidRDefault="00D2559B" w:rsidP="00BB75C0">
            <w:pPr>
              <w:pStyle w:val="TableContents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082DB07" w14:textId="77777777" w:rsidR="00D2559B" w:rsidRPr="00D478CB" w:rsidRDefault="00D2559B" w:rsidP="00BB75C0">
            <w:pPr>
              <w:pStyle w:val="TableContents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6D7B4A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Rozdzielczość ekranu: WQHD lub UHD 50hz lub lepszy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bądź równoważny</w:t>
            </w:r>
            <w:r w:rsidRPr="006D7B4A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o przekątnej minimalnej 95 cali </w:t>
            </w:r>
          </w:p>
        </w:tc>
      </w:tr>
      <w:tr w:rsidR="00D2559B" w:rsidRPr="006D7B4A" w14:paraId="6F891795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1F5686" w14:textId="77777777" w:rsidR="00D2559B" w:rsidRPr="006D7B4A" w:rsidRDefault="00D2559B" w:rsidP="00BB75C0">
            <w:pPr>
              <w:pStyle w:val="TableContents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6D7B4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2.</w:t>
            </w: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4733C9" w14:textId="77777777" w:rsidR="00D2559B" w:rsidRPr="006D7B4A" w:rsidRDefault="00D2559B" w:rsidP="00BB75C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Minimalny zestaw portów komunikacyjnych</w:t>
            </w:r>
          </w:p>
          <w:p w14:paraId="309A8F72" w14:textId="77777777" w:rsidR="00D2559B" w:rsidRDefault="00D2559B" w:rsidP="00BB75C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7B4A">
              <w:rPr>
                <w:rFonts w:asciiTheme="minorHAnsi" w:hAnsiTheme="minorHAnsi" w:cstheme="minorHAnsi"/>
                <w:sz w:val="22"/>
                <w:szCs w:val="22"/>
              </w:rPr>
              <w:t>1x HDMI</w:t>
            </w:r>
          </w:p>
          <w:p w14:paraId="347DD1C5" w14:textId="77777777" w:rsidR="00D2559B" w:rsidRDefault="00D2559B" w:rsidP="00BB75C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1x USB-A </w:t>
            </w:r>
          </w:p>
          <w:p w14:paraId="59E545BC" w14:textId="77777777" w:rsidR="00D2559B" w:rsidRDefault="00D2559B" w:rsidP="00BB75C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1x RJ-45 (tylko jeżeli Monitor interaktywny posiada możliwość bezpośredniego podłączenia do sieci internetowej)</w:t>
            </w:r>
          </w:p>
          <w:p w14:paraId="4BB12EF6" w14:textId="77777777" w:rsidR="00D2559B" w:rsidRPr="006D7B4A" w:rsidRDefault="00D2559B" w:rsidP="00BB75C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1x Jack 3,5mm wejście/wyjście lub rozdzielnie</w:t>
            </w:r>
          </w:p>
        </w:tc>
      </w:tr>
      <w:tr w:rsidR="00D2559B" w:rsidRPr="006D7B4A" w14:paraId="1472B81F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5AA7C3" w14:textId="77777777" w:rsidR="00D2559B" w:rsidRPr="006D7B4A" w:rsidRDefault="00D2559B" w:rsidP="00BB75C0">
            <w:pPr>
              <w:pStyle w:val="TableContents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E2CEC4" w14:textId="77777777" w:rsidR="00D2559B" w:rsidRPr="006D7B4A" w:rsidRDefault="00D2559B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6D7B4A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Moc głośników wbudowanych (RMS):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Minimalnie</w:t>
            </w:r>
          </w:p>
          <w:p w14:paraId="0922F07A" w14:textId="77777777" w:rsidR="00D2559B" w:rsidRPr="006D7B4A" w:rsidRDefault="00D2559B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proofErr w:type="spellStart"/>
            <w:r w:rsidRPr="006D7B4A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Niskotonowego</w:t>
            </w:r>
            <w:proofErr w:type="spellEnd"/>
            <w:r w:rsidRPr="006D7B4A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15W, Satelitarnego 7.5W</w:t>
            </w:r>
          </w:p>
        </w:tc>
      </w:tr>
      <w:tr w:rsidR="00D2559B" w:rsidRPr="006D7B4A" w14:paraId="781D314C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0E4C17" w14:textId="77777777" w:rsidR="00D2559B" w:rsidRPr="006D7B4A" w:rsidRDefault="00D2559B" w:rsidP="00BB75C0">
            <w:pPr>
              <w:pStyle w:val="TableContents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89C522" w14:textId="77777777" w:rsidR="00D2559B" w:rsidRPr="006D7B4A" w:rsidRDefault="00D2559B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6D7B4A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Zestaw zawiera pilot i wskaźnik/pióro do pisania po ekranie</w:t>
            </w:r>
          </w:p>
        </w:tc>
      </w:tr>
      <w:tr w:rsidR="00D2559B" w:rsidRPr="006D7B4A" w14:paraId="34FE0CFE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F935AF" w14:textId="77777777" w:rsidR="00D2559B" w:rsidRPr="006D7B4A" w:rsidRDefault="00D2559B" w:rsidP="00BB75C0">
            <w:pPr>
              <w:pStyle w:val="TableContents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8D44D3" w14:textId="77777777" w:rsidR="00D2559B" w:rsidRPr="006D7B4A" w:rsidRDefault="00D2559B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6D7B4A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Ekran zamocowany na mobilnej podstawie </w:t>
            </w:r>
          </w:p>
        </w:tc>
      </w:tr>
      <w:tr w:rsidR="00D2559B" w:rsidRPr="006D7B4A" w14:paraId="06A4D5EA" w14:textId="77777777" w:rsidTr="00D2559B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45473D" w14:textId="77777777" w:rsidR="00D2559B" w:rsidRPr="006D7B4A" w:rsidRDefault="00D2559B" w:rsidP="00BB75C0">
            <w:pPr>
              <w:pStyle w:val="TableContents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9CAB645" w14:textId="462CEF52" w:rsidR="00D2559B" w:rsidRPr="006D7B4A" w:rsidRDefault="00D2559B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6D7B4A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G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warancja</w:t>
            </w:r>
            <w:r w:rsidRPr="006D7B4A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Producenta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minimum </w:t>
            </w:r>
            <w:r w:rsidRPr="006D7B4A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24 miesiące</w:t>
            </w:r>
          </w:p>
          <w:p w14:paraId="60BF3700" w14:textId="77777777" w:rsidR="00D2559B" w:rsidRPr="006D7B4A" w:rsidRDefault="00D2559B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6D7B4A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Sprzęt fabrycznie nowy, serwis realizowany na terenie Polski</w:t>
            </w:r>
          </w:p>
        </w:tc>
      </w:tr>
    </w:tbl>
    <w:p w14:paraId="0AAEE692" w14:textId="77777777" w:rsidR="005E3DDF" w:rsidRDefault="005E3DDF" w:rsidP="005E3DDF">
      <w:pPr>
        <w:spacing w:after="0"/>
        <w:jc w:val="both"/>
        <w:rPr>
          <w:rFonts w:cstheme="minorHAnsi"/>
          <w:b/>
          <w:bCs/>
        </w:rPr>
      </w:pPr>
    </w:p>
    <w:p w14:paraId="72D02E93" w14:textId="77777777" w:rsidR="005E3DDF" w:rsidRDefault="005E3DDF" w:rsidP="005E3DDF">
      <w:pPr>
        <w:spacing w:after="0"/>
        <w:jc w:val="both"/>
        <w:rPr>
          <w:rFonts w:cstheme="minorHAnsi"/>
          <w:b/>
          <w:bCs/>
        </w:rPr>
      </w:pPr>
    </w:p>
    <w:p w14:paraId="3797BECE" w14:textId="77777777" w:rsidR="005E3DDF" w:rsidRDefault="005E3DDF" w:rsidP="005E3DDF">
      <w:pPr>
        <w:spacing w:after="0"/>
        <w:jc w:val="center"/>
        <w:rPr>
          <w:rFonts w:cstheme="minorHAnsi"/>
          <w:b/>
          <w:bCs/>
        </w:rPr>
      </w:pPr>
      <w:bookmarkStart w:id="11" w:name="_Hlk225771480"/>
      <w:r>
        <w:rPr>
          <w:rFonts w:cstheme="minorHAnsi"/>
          <w:b/>
          <w:bCs/>
        </w:rPr>
        <w:t xml:space="preserve">Część 5 – </w:t>
      </w:r>
      <w:bookmarkStart w:id="12" w:name="_Hlk225773664"/>
      <w:r w:rsidRPr="003F2B4E">
        <w:rPr>
          <w:rFonts w:cstheme="minorHAnsi"/>
          <w:b/>
          <w:bCs/>
        </w:rPr>
        <w:t>Urządzenie wielofunkcyjne – szt. 1</w:t>
      </w:r>
      <w:r>
        <w:rPr>
          <w:rFonts w:cstheme="minorHAnsi"/>
          <w:b/>
          <w:bCs/>
        </w:rPr>
        <w:t>.</w:t>
      </w:r>
      <w:bookmarkEnd w:id="12"/>
    </w:p>
    <w:p w14:paraId="537FB2FC" w14:textId="77777777" w:rsidR="005E3DDF" w:rsidRDefault="005E3DDF" w:rsidP="005E3DDF">
      <w:pPr>
        <w:spacing w:after="0"/>
        <w:jc w:val="center"/>
        <w:rPr>
          <w:rFonts w:cstheme="minorHAnsi"/>
          <w:b/>
          <w:bCs/>
        </w:rPr>
      </w:pPr>
    </w:p>
    <w:p w14:paraId="650258B1" w14:textId="10032509" w:rsidR="005E3DDF" w:rsidRPr="005B733C" w:rsidRDefault="005E3DDF" w:rsidP="005E3DDF">
      <w:pPr>
        <w:spacing w:after="0"/>
        <w:jc w:val="both"/>
        <w:rPr>
          <w:rFonts w:cstheme="minorHAnsi"/>
        </w:rPr>
      </w:pPr>
      <w:r w:rsidRPr="005B733C">
        <w:rPr>
          <w:rFonts w:cstheme="minorHAnsi"/>
        </w:rPr>
        <w:t xml:space="preserve">Przedmiotem zamówienia jest dostawa </w:t>
      </w:r>
      <w:r w:rsidR="00F221A4">
        <w:rPr>
          <w:rFonts w:cstheme="minorHAnsi"/>
        </w:rPr>
        <w:t xml:space="preserve">fabrycznie nowego </w:t>
      </w:r>
      <w:r w:rsidRPr="005B733C">
        <w:rPr>
          <w:rFonts w:cstheme="minorHAnsi"/>
        </w:rPr>
        <w:t>urządzenia wielofunkcyjnego o parametrach nie gorszych niż określone</w:t>
      </w:r>
      <w:bookmarkEnd w:id="11"/>
      <w:r w:rsidRPr="005B733C">
        <w:rPr>
          <w:rFonts w:cstheme="minorHAnsi"/>
        </w:rPr>
        <w:t xml:space="preserve"> w niniejszej specyfikacji. Zamawiający dopuszcza sprzęt równoważny, pod warunkiem spełnienia wszystkich parametrów minimalnych.</w:t>
      </w:r>
    </w:p>
    <w:p w14:paraId="261174C4" w14:textId="77777777" w:rsidR="005E3DDF" w:rsidRDefault="005E3DDF" w:rsidP="005E3DDF">
      <w:pPr>
        <w:spacing w:after="0"/>
        <w:jc w:val="both"/>
        <w:rPr>
          <w:rFonts w:cstheme="minorHAnsi"/>
          <w:b/>
          <w:bCs/>
        </w:rPr>
      </w:pPr>
    </w:p>
    <w:tbl>
      <w:tblPr>
        <w:tblW w:w="96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4"/>
        <w:gridCol w:w="8872"/>
      </w:tblGrid>
      <w:tr w:rsidR="00F221A4" w:rsidRPr="003F2B4E" w14:paraId="0655638B" w14:textId="77777777" w:rsidTr="00F221A4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B0939F" w14:textId="77777777" w:rsidR="00F221A4" w:rsidRPr="003F2B4E" w:rsidRDefault="00F221A4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L.p.</w:t>
            </w: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1C344D" w14:textId="77777777" w:rsidR="00F221A4" w:rsidRPr="003F2B4E" w:rsidRDefault="00F221A4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Parametr wymagany</w:t>
            </w:r>
          </w:p>
        </w:tc>
      </w:tr>
      <w:tr w:rsidR="00F221A4" w:rsidRPr="003F2B4E" w14:paraId="1299ACA0" w14:textId="77777777" w:rsidTr="00F221A4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D87862" w14:textId="77777777" w:rsidR="00F221A4" w:rsidRPr="003F2B4E" w:rsidRDefault="00F221A4" w:rsidP="00BB75C0">
            <w:pPr>
              <w:pStyle w:val="TableContents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8EF382" w14:textId="77777777" w:rsidR="00F221A4" w:rsidRPr="003F2B4E" w:rsidRDefault="00F221A4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Wielofunkcyjna drukarka atramentowa 3 w 1 (drukowanie, skanowanie, kopiowanie) z funkcją Wi-Fi i automatycznym drukiem dwustronnym</w:t>
            </w:r>
          </w:p>
        </w:tc>
      </w:tr>
      <w:tr w:rsidR="00F221A4" w:rsidRPr="003F2B4E" w14:paraId="20F6B8D1" w14:textId="77777777" w:rsidTr="00F221A4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801E83" w14:textId="77777777" w:rsidR="00F221A4" w:rsidRPr="003F2B4E" w:rsidRDefault="00F221A4" w:rsidP="00BB75C0">
            <w:pPr>
              <w:pStyle w:val="TableContents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2.</w:t>
            </w: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1F5DC2" w14:textId="77777777" w:rsidR="00F221A4" w:rsidRPr="003F2B4E" w:rsidRDefault="00F221A4" w:rsidP="00BB75C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Pojemność podajnika papieru</w:t>
            </w:r>
          </w:p>
          <w:p w14:paraId="305CB0F9" w14:textId="77777777" w:rsidR="00F221A4" w:rsidRPr="003F2B4E" w:rsidRDefault="00F221A4" w:rsidP="00BB75C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 xml:space="preserve">100 szt. Lub więcej </w:t>
            </w:r>
          </w:p>
        </w:tc>
      </w:tr>
      <w:tr w:rsidR="00F221A4" w:rsidRPr="003F2B4E" w14:paraId="028E61D0" w14:textId="77777777" w:rsidTr="00F221A4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1CE27F" w14:textId="77777777" w:rsidR="00F221A4" w:rsidRPr="003F2B4E" w:rsidRDefault="00F221A4" w:rsidP="00BB75C0">
            <w:pPr>
              <w:pStyle w:val="TableContents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2A014B" w14:textId="77777777" w:rsidR="00F221A4" w:rsidRPr="003F2B4E" w:rsidRDefault="00F221A4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Interfejs</w:t>
            </w:r>
          </w:p>
          <w:p w14:paraId="0D808E50" w14:textId="77777777" w:rsidR="00F221A4" w:rsidRPr="003F2B4E" w:rsidRDefault="00F221A4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Ethernet</w:t>
            </w:r>
          </w:p>
          <w:p w14:paraId="17E05467" w14:textId="77777777" w:rsidR="00F221A4" w:rsidRPr="003F2B4E" w:rsidRDefault="00F221A4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USB 2.0</w:t>
            </w:r>
          </w:p>
          <w:p w14:paraId="1412B5E2" w14:textId="77777777" w:rsidR="00F221A4" w:rsidRPr="003F2B4E" w:rsidRDefault="00F221A4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Wi-Fi</w:t>
            </w:r>
          </w:p>
        </w:tc>
      </w:tr>
      <w:tr w:rsidR="00F221A4" w:rsidRPr="003F2B4E" w14:paraId="5627EE1A" w14:textId="77777777" w:rsidTr="00F221A4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4B0EA1" w14:textId="77777777" w:rsidR="00F221A4" w:rsidRPr="003F2B4E" w:rsidRDefault="00F221A4" w:rsidP="00BB75C0">
            <w:pPr>
              <w:pStyle w:val="TableContents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7CF474" w14:textId="77777777" w:rsidR="00F221A4" w:rsidRPr="003F2B4E" w:rsidRDefault="00F221A4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Rozdzielczość druku w czerni</w:t>
            </w:r>
          </w:p>
          <w:p w14:paraId="49BAFF4D" w14:textId="77777777" w:rsidR="00F221A4" w:rsidRPr="003F2B4E" w:rsidRDefault="00F221A4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6000 x 1200 </w:t>
            </w:r>
            <w:proofErr w:type="spellStart"/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dpi</w:t>
            </w:r>
            <w:proofErr w:type="spellEnd"/>
          </w:p>
          <w:p w14:paraId="25E0FBE0" w14:textId="77777777" w:rsidR="00F221A4" w:rsidRPr="003F2B4E" w:rsidRDefault="00F221A4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Rozdzielczość druku w kolorze</w:t>
            </w:r>
          </w:p>
          <w:p w14:paraId="432B7E1E" w14:textId="77777777" w:rsidR="00F221A4" w:rsidRPr="003F2B4E" w:rsidRDefault="00F221A4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6000 x 1200 </w:t>
            </w:r>
            <w:proofErr w:type="spellStart"/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dpi</w:t>
            </w:r>
            <w:proofErr w:type="spellEnd"/>
          </w:p>
          <w:p w14:paraId="76921226" w14:textId="77777777" w:rsidR="00F221A4" w:rsidRPr="003F2B4E" w:rsidRDefault="00F221A4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Maks. szybkość druku mono</w:t>
            </w:r>
          </w:p>
          <w:p w14:paraId="5CCF200F" w14:textId="77777777" w:rsidR="00F221A4" w:rsidRPr="003F2B4E" w:rsidRDefault="00F221A4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17 str./min.</w:t>
            </w:r>
          </w:p>
          <w:p w14:paraId="110DBACA" w14:textId="77777777" w:rsidR="00F221A4" w:rsidRPr="003F2B4E" w:rsidRDefault="00F221A4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Maks. szybkość druku kolor</w:t>
            </w:r>
          </w:p>
          <w:p w14:paraId="56C39AF8" w14:textId="77777777" w:rsidR="00F221A4" w:rsidRPr="003F2B4E" w:rsidRDefault="00F221A4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16.5 str./min.</w:t>
            </w:r>
          </w:p>
        </w:tc>
      </w:tr>
      <w:tr w:rsidR="00F221A4" w:rsidRPr="003F2B4E" w14:paraId="5C187C4F" w14:textId="77777777" w:rsidTr="00F221A4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E62D7E" w14:textId="77777777" w:rsidR="00F221A4" w:rsidRPr="003F2B4E" w:rsidRDefault="00F221A4" w:rsidP="00BB75C0">
            <w:pPr>
              <w:pStyle w:val="TableContents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6C10A5" w14:textId="77777777" w:rsidR="00F221A4" w:rsidRPr="003F2B4E" w:rsidRDefault="00F221A4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Typ skanera</w:t>
            </w:r>
          </w:p>
          <w:p w14:paraId="55C7438F" w14:textId="77777777" w:rsidR="00F221A4" w:rsidRPr="003F2B4E" w:rsidRDefault="00F221A4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lastRenderedPageBreak/>
              <w:t>CIS (płaski | kolorowy)</w:t>
            </w:r>
          </w:p>
          <w:p w14:paraId="5877B8F0" w14:textId="77777777" w:rsidR="00F221A4" w:rsidRPr="003F2B4E" w:rsidRDefault="00F221A4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Rozdzielczość skanera</w:t>
            </w:r>
          </w:p>
          <w:p w14:paraId="03FEAFED" w14:textId="77777777" w:rsidR="00F221A4" w:rsidRPr="003F2B4E" w:rsidRDefault="00F221A4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1200 x 1200 </w:t>
            </w:r>
            <w:proofErr w:type="spellStart"/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dpi</w:t>
            </w:r>
            <w:proofErr w:type="spellEnd"/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lub lepszy </w:t>
            </w:r>
          </w:p>
        </w:tc>
      </w:tr>
      <w:tr w:rsidR="00F221A4" w:rsidRPr="003F2B4E" w14:paraId="601F58E7" w14:textId="77777777" w:rsidTr="00F221A4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65D364" w14:textId="77777777" w:rsidR="00F221A4" w:rsidRPr="003F2B4E" w:rsidRDefault="00F221A4" w:rsidP="00BB75C0">
            <w:pPr>
              <w:pStyle w:val="TableContents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6B845D" w14:textId="26E59780" w:rsidR="00F221A4" w:rsidRPr="003F2B4E" w:rsidRDefault="00F221A4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G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warancja</w:t>
            </w: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Producenta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minimum</w:t>
            </w: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24 miesiące</w:t>
            </w:r>
          </w:p>
          <w:p w14:paraId="42C19FE1" w14:textId="77777777" w:rsidR="00F221A4" w:rsidRPr="003F2B4E" w:rsidRDefault="00F221A4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Sprzęt fabrycznie nowy, serwis realizowany na terenie Polski</w:t>
            </w:r>
          </w:p>
        </w:tc>
      </w:tr>
    </w:tbl>
    <w:p w14:paraId="24985782" w14:textId="77777777" w:rsidR="005E3DDF" w:rsidRDefault="005E3DDF" w:rsidP="005E3DDF">
      <w:pPr>
        <w:spacing w:after="0"/>
        <w:jc w:val="both"/>
        <w:rPr>
          <w:rFonts w:cstheme="minorHAnsi"/>
          <w:b/>
          <w:bCs/>
        </w:rPr>
      </w:pPr>
    </w:p>
    <w:p w14:paraId="0361DDDD" w14:textId="77777777" w:rsidR="005E3DDF" w:rsidRDefault="005E3DDF" w:rsidP="005E3DDF">
      <w:pPr>
        <w:spacing w:after="0"/>
        <w:jc w:val="both"/>
        <w:rPr>
          <w:rFonts w:cstheme="minorHAnsi"/>
          <w:b/>
          <w:bCs/>
        </w:rPr>
      </w:pPr>
    </w:p>
    <w:p w14:paraId="5C890D46" w14:textId="77777777" w:rsidR="005E3DDF" w:rsidRDefault="005E3DDF" w:rsidP="005E3DDF">
      <w:pPr>
        <w:spacing w:after="0"/>
        <w:jc w:val="center"/>
        <w:rPr>
          <w:rFonts w:cstheme="minorHAnsi"/>
          <w:b/>
          <w:bCs/>
        </w:rPr>
      </w:pPr>
      <w:bookmarkStart w:id="13" w:name="_Hlk225771520"/>
      <w:r w:rsidRPr="003F2B4E">
        <w:rPr>
          <w:rFonts w:cstheme="minorHAnsi"/>
          <w:b/>
          <w:bCs/>
        </w:rPr>
        <w:t xml:space="preserve">Część 6 – </w:t>
      </w:r>
      <w:bookmarkStart w:id="14" w:name="_Hlk225773697"/>
      <w:r w:rsidRPr="003F2B4E">
        <w:rPr>
          <w:rFonts w:cstheme="minorHAnsi"/>
          <w:b/>
          <w:bCs/>
        </w:rPr>
        <w:t>Tablety i etui.</w:t>
      </w:r>
      <w:bookmarkEnd w:id="14"/>
    </w:p>
    <w:p w14:paraId="10CF13CB" w14:textId="77777777" w:rsidR="005E3DDF" w:rsidRDefault="005E3DDF" w:rsidP="005E3DDF">
      <w:pPr>
        <w:spacing w:after="0"/>
        <w:jc w:val="center"/>
        <w:rPr>
          <w:rFonts w:cstheme="minorHAnsi"/>
          <w:b/>
          <w:bCs/>
        </w:rPr>
      </w:pPr>
    </w:p>
    <w:p w14:paraId="2DFAD468" w14:textId="47F1C823" w:rsidR="00C4139C" w:rsidRPr="00C4139C" w:rsidRDefault="00C4139C" w:rsidP="005E3DDF">
      <w:pPr>
        <w:spacing w:after="0"/>
        <w:jc w:val="both"/>
        <w:rPr>
          <w:rFonts w:cstheme="minorHAnsi"/>
          <w:b/>
          <w:bCs/>
        </w:rPr>
      </w:pPr>
      <w:r w:rsidRPr="00C4139C">
        <w:rPr>
          <w:rFonts w:cstheme="minorHAnsi"/>
          <w:b/>
          <w:bCs/>
        </w:rPr>
        <w:t xml:space="preserve">1. Tablety – </w:t>
      </w:r>
      <w:r>
        <w:rPr>
          <w:rFonts w:cstheme="minorHAnsi"/>
          <w:b/>
          <w:bCs/>
        </w:rPr>
        <w:t>szt. 16.</w:t>
      </w:r>
    </w:p>
    <w:p w14:paraId="1E1D3254" w14:textId="77777777" w:rsidR="00C4139C" w:rsidRDefault="00C4139C" w:rsidP="005E3DDF">
      <w:pPr>
        <w:spacing w:after="0"/>
        <w:jc w:val="both"/>
        <w:rPr>
          <w:rFonts w:cstheme="minorHAnsi"/>
        </w:rPr>
      </w:pPr>
    </w:p>
    <w:p w14:paraId="733712A8" w14:textId="10B3262F" w:rsidR="005E3DDF" w:rsidRPr="005B733C" w:rsidRDefault="005E3DDF" w:rsidP="005E3DDF">
      <w:pPr>
        <w:spacing w:after="0"/>
        <w:jc w:val="both"/>
        <w:rPr>
          <w:rFonts w:cstheme="minorHAnsi"/>
        </w:rPr>
      </w:pPr>
      <w:r w:rsidRPr="005B733C">
        <w:rPr>
          <w:rFonts w:cstheme="minorHAnsi"/>
        </w:rPr>
        <w:t xml:space="preserve">Przedmiotem zamówienia jest dostawa </w:t>
      </w:r>
      <w:r w:rsidR="00FD3A33">
        <w:rPr>
          <w:rFonts w:cstheme="minorHAnsi"/>
        </w:rPr>
        <w:t xml:space="preserve">fabrycznie nowych </w:t>
      </w:r>
      <w:r w:rsidRPr="005B733C">
        <w:rPr>
          <w:rFonts w:cstheme="minorHAnsi"/>
        </w:rPr>
        <w:t xml:space="preserve">tabletów (szt. 16) o parametrach nie gorszych niż określone </w:t>
      </w:r>
      <w:bookmarkEnd w:id="13"/>
      <w:r w:rsidRPr="005B733C">
        <w:rPr>
          <w:rFonts w:cstheme="minorHAnsi"/>
        </w:rPr>
        <w:t>w niniejszej specyfikacji. Zamawiający dopuszcza sprzęt równoważny, pod warunkiem spełnienia wszystkich parametrów minimalnych.</w:t>
      </w:r>
    </w:p>
    <w:p w14:paraId="22D3B4EA" w14:textId="77777777" w:rsidR="005E3DDF" w:rsidRDefault="005E3DDF" w:rsidP="005E3DDF">
      <w:pPr>
        <w:spacing w:after="0"/>
        <w:rPr>
          <w:rFonts w:cstheme="minorHAnsi"/>
          <w:b/>
          <w:bCs/>
        </w:rPr>
      </w:pPr>
    </w:p>
    <w:tbl>
      <w:tblPr>
        <w:tblW w:w="96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4"/>
        <w:gridCol w:w="8872"/>
      </w:tblGrid>
      <w:tr w:rsidR="00B26DEE" w:rsidRPr="003F2B4E" w14:paraId="18852542" w14:textId="77777777" w:rsidTr="00B26DEE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F9A327" w14:textId="77777777" w:rsidR="00B26DEE" w:rsidRPr="003F2B4E" w:rsidRDefault="00B26DEE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bookmarkStart w:id="15" w:name="_Hlk225926041"/>
            <w:r w:rsidRPr="003F2B4E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L.p.</w:t>
            </w: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F51631" w14:textId="77777777" w:rsidR="00B26DEE" w:rsidRPr="003F2B4E" w:rsidRDefault="00B26DEE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Parametr wymagany</w:t>
            </w:r>
          </w:p>
        </w:tc>
      </w:tr>
      <w:tr w:rsidR="00B26DEE" w:rsidRPr="003F2B4E" w14:paraId="124BAD77" w14:textId="77777777" w:rsidTr="00B26DEE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F316B0" w14:textId="77777777" w:rsidR="00B26DEE" w:rsidRPr="003F2B4E" w:rsidRDefault="00B26DEE" w:rsidP="00BB75C0">
            <w:pPr>
              <w:pStyle w:val="TableContents"/>
              <w:numPr>
                <w:ilvl w:val="0"/>
                <w:numId w:val="17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A433D" w14:textId="77777777" w:rsidR="00B26DEE" w:rsidRDefault="00B26DEE" w:rsidP="00F221A4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Wyświetlacz: </w:t>
            </w:r>
          </w:p>
          <w:p w14:paraId="62B26B2D" w14:textId="77777777" w:rsidR="00B26DEE" w:rsidRDefault="00B26DEE" w:rsidP="00F221A4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Rozmiar ekranu 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10.95"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lub większy </w:t>
            </w:r>
          </w:p>
          <w:p w14:paraId="71C68C77" w14:textId="77777777" w:rsidR="00B26DEE" w:rsidRDefault="00B26DEE" w:rsidP="00F221A4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Rozdzielczość: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 xml:space="preserve"> 1920 x 1200px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lub 1920x1080 lub lepszy bądź równoważny</w:t>
            </w:r>
          </w:p>
          <w:p w14:paraId="69079961" w14:textId="77777777" w:rsidR="00B26DEE" w:rsidRDefault="00B26DEE" w:rsidP="00F221A4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Matryca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 xml:space="preserve"> IPS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,OLED,TFT 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lub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równoważny</w:t>
            </w:r>
            <w:proofErr w:type="spellEnd"/>
          </w:p>
          <w:p w14:paraId="63940AA8" w14:textId="77777777" w:rsidR="00B26DEE" w:rsidRPr="003F2B4E" w:rsidRDefault="00B26DEE" w:rsidP="00F221A4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proofErr w:type="spellStart"/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Opcjonalnie</w:t>
            </w:r>
            <w:proofErr w:type="spellEnd"/>
            <w:r w:rsidRPr="003F2B4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zalecany</w:t>
            </w:r>
            <w:proofErr w:type="spellEnd"/>
            <w:r w:rsidRPr="003F2B4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rysik</w:t>
            </w:r>
            <w:proofErr w:type="spellEnd"/>
            <w:r w:rsidRPr="003F2B4E">
              <w:rPr>
                <w:rFonts w:asciiTheme="minorHAnsi" w:hAnsiTheme="minorHAnsi" w:cstheme="minorHAnsi"/>
                <w:sz w:val="22"/>
                <w:szCs w:val="22"/>
              </w:rPr>
              <w:t xml:space="preserve"> w </w:t>
            </w:r>
            <w:proofErr w:type="spellStart"/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zestawie</w:t>
            </w:r>
            <w:proofErr w:type="spellEnd"/>
          </w:p>
        </w:tc>
      </w:tr>
      <w:tr w:rsidR="00B26DEE" w:rsidRPr="003F2B4E" w14:paraId="1217A1DF" w14:textId="77777777" w:rsidTr="00B26DEE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4A6646" w14:textId="77777777" w:rsidR="00B26DEE" w:rsidRPr="003F2B4E" w:rsidRDefault="00B26DEE" w:rsidP="00BB75C0">
            <w:pPr>
              <w:pStyle w:val="TableContents"/>
              <w:numPr>
                <w:ilvl w:val="0"/>
                <w:numId w:val="17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2.</w:t>
            </w: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D428689" w14:textId="77777777" w:rsidR="00B26DEE" w:rsidRPr="003F2B4E" w:rsidRDefault="00B26DEE" w:rsidP="00F221A4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Pamięć wbudowana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64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GB minimalnie</w:t>
            </w:r>
          </w:p>
          <w:p w14:paraId="0C302065" w14:textId="77777777" w:rsidR="00B26DEE" w:rsidRPr="003F2B4E" w:rsidRDefault="00B26DEE" w:rsidP="00F221A4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Wielkość pamięci RAM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ab/>
              <w:t>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GB minimalnie</w:t>
            </w:r>
          </w:p>
        </w:tc>
      </w:tr>
      <w:tr w:rsidR="00B26DEE" w:rsidRPr="003F2B4E" w14:paraId="2669E7FB" w14:textId="77777777" w:rsidTr="00B26DEE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A99711" w14:textId="77777777" w:rsidR="00B26DEE" w:rsidRPr="003F2B4E" w:rsidRDefault="00B26DEE" w:rsidP="00BB75C0">
            <w:pPr>
              <w:pStyle w:val="TableContents"/>
              <w:numPr>
                <w:ilvl w:val="0"/>
                <w:numId w:val="17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1543B7" w14:textId="2F83F5F3" w:rsidR="00B26DEE" w:rsidRDefault="00B26DEE" w:rsidP="00F221A4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Procesor: </w:t>
            </w:r>
            <w:proofErr w:type="spellStart"/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MediaTek</w:t>
            </w:r>
            <w:proofErr w:type="spellEnd"/>
            <w:r w:rsidRPr="003F2B4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Helio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3344B">
              <w:rPr>
                <w:rFonts w:asciiTheme="minorHAnsi" w:hAnsiTheme="minorHAnsi" w:cstheme="minorHAnsi"/>
                <w:sz w:val="22"/>
                <w:szCs w:val="22"/>
              </w:rPr>
              <w:t>lub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83344B" w:rsidRPr="0083344B">
              <w:rPr>
                <w:rFonts w:asciiTheme="minorHAnsi" w:hAnsiTheme="minorHAnsi" w:cstheme="minorHAnsi"/>
                <w:sz w:val="22"/>
                <w:szCs w:val="22"/>
              </w:rPr>
              <w:t>MediaTek</w:t>
            </w:r>
            <w:proofErr w:type="spellEnd"/>
            <w:r w:rsidR="008334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Dimesity</w:t>
            </w:r>
            <w:proofErr w:type="spellEnd"/>
            <w:r w:rsidRPr="003F2B4E">
              <w:rPr>
                <w:rFonts w:asciiTheme="minorHAnsi" w:hAnsiTheme="minorHAnsi" w:cstheme="minorHAnsi"/>
                <w:sz w:val="22"/>
                <w:szCs w:val="22"/>
              </w:rPr>
              <w:t xml:space="preserve"> lub Samsung </w:t>
            </w:r>
            <w:proofErr w:type="spellStart"/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Exyn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lub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Qualcom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Snapdragon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lub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Huwawei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Kirin </w:t>
            </w:r>
            <w:r w:rsidRPr="00F221A4">
              <w:rPr>
                <w:rFonts w:asciiTheme="minorHAnsi" w:hAnsiTheme="minorHAnsi" w:cstheme="minorHAnsi"/>
                <w:sz w:val="22"/>
                <w:szCs w:val="22"/>
              </w:rPr>
              <w:t>lub lepszy bądź równoważny</w:t>
            </w:r>
          </w:p>
          <w:p w14:paraId="02D38379" w14:textId="77777777" w:rsidR="00B26DEE" w:rsidRPr="00C4487C" w:rsidRDefault="00B26DEE" w:rsidP="00F221A4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Minimalnie 6-rdzeniowy z zegarem procesora 2,5Ghz</w:t>
            </w:r>
          </w:p>
        </w:tc>
      </w:tr>
      <w:tr w:rsidR="00B26DEE" w:rsidRPr="003F2B4E" w14:paraId="310CD91B" w14:textId="77777777" w:rsidTr="00B26DEE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F55F3E" w14:textId="77777777" w:rsidR="00B26DEE" w:rsidRPr="003F2B4E" w:rsidRDefault="00B26DEE" w:rsidP="00BB75C0">
            <w:pPr>
              <w:pStyle w:val="TableContents"/>
              <w:numPr>
                <w:ilvl w:val="0"/>
                <w:numId w:val="17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539AAA" w14:textId="77777777" w:rsidR="00B26DEE" w:rsidRDefault="00B26DEE" w:rsidP="00F221A4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Wersja systemu operacyjnego: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ab/>
              <w:t>Android 13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lub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HarmonyOS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4 (lub nowsze)  </w:t>
            </w:r>
          </w:p>
          <w:p w14:paraId="41613257" w14:textId="41789D56" w:rsidR="00B26DEE" w:rsidRPr="00C4487C" w:rsidRDefault="00B26DEE" w:rsidP="00F221A4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minimalnie 1 rok aktualizacji systemu oraz 2 lata aktualizacji zabezpieczeń</w:t>
            </w:r>
          </w:p>
        </w:tc>
      </w:tr>
      <w:tr w:rsidR="00B26DEE" w:rsidRPr="003F2B4E" w14:paraId="62DEEF9A" w14:textId="77777777" w:rsidTr="00B26DEE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F19B7A" w14:textId="77777777" w:rsidR="00B26DEE" w:rsidRPr="003F2B4E" w:rsidRDefault="00B26DEE" w:rsidP="00BB75C0">
            <w:pPr>
              <w:pStyle w:val="TableContents"/>
              <w:numPr>
                <w:ilvl w:val="0"/>
                <w:numId w:val="17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E679C6" w14:textId="77777777" w:rsidR="00B26DEE" w:rsidRDefault="00B26DEE" w:rsidP="00F221A4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Komunikacja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bezprzewodowa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ab/>
              <w:t>Wi-Fi 8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02.11 a/b/g/n/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ac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Bluetooth 5.1 lub lepszy </w:t>
            </w:r>
          </w:p>
          <w:p w14:paraId="1B873C7E" w14:textId="3C0F8FCB" w:rsidR="00B26DEE" w:rsidRPr="00D478CB" w:rsidRDefault="00B26DEE" w:rsidP="00F221A4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Komunikacja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przewodowa: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Złącze</w:t>
            </w:r>
            <w:proofErr w:type="spellEnd"/>
            <w:r w:rsidRPr="003F2B4E">
              <w:rPr>
                <w:rFonts w:asciiTheme="minorHAnsi" w:hAnsiTheme="minorHAnsi" w:cstheme="minorHAnsi"/>
                <w:sz w:val="22"/>
                <w:szCs w:val="22"/>
              </w:rPr>
              <w:t xml:space="preserve"> USB - C, Złącze słuchawkowe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Jack 3,5mm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 xml:space="preserve"> (opcjonalne)</w:t>
            </w:r>
          </w:p>
        </w:tc>
      </w:tr>
      <w:tr w:rsidR="00B26DEE" w:rsidRPr="003F2B4E" w14:paraId="1EFA9B5D" w14:textId="77777777" w:rsidTr="00B26DEE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9AE234" w14:textId="77777777" w:rsidR="00B26DEE" w:rsidRPr="003F2B4E" w:rsidRDefault="00B26DEE" w:rsidP="00BB75C0">
            <w:pPr>
              <w:pStyle w:val="TableContents"/>
              <w:numPr>
                <w:ilvl w:val="0"/>
                <w:numId w:val="17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9E4B703" w14:textId="77777777" w:rsidR="00B26DEE" w:rsidRDefault="00B26DEE" w:rsidP="00F221A4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Bateria: minimalnie 5000mAh typu Li-Po lub Si-Car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lub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lepsza</w:t>
            </w:r>
            <w:proofErr w:type="spellEnd"/>
          </w:p>
          <w:p w14:paraId="364DCAED" w14:textId="2FFA9AC0" w:rsidR="00B26DEE" w:rsidRDefault="00B26DEE" w:rsidP="00F221A4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bądź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równoważna</w:t>
            </w:r>
            <w:proofErr w:type="spellEnd"/>
          </w:p>
          <w:p w14:paraId="616EC1F5" w14:textId="77777777" w:rsidR="00B26DEE" w:rsidRPr="00C4487C" w:rsidRDefault="00B26DEE" w:rsidP="00F221A4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EA5F81">
              <w:rPr>
                <w:rFonts w:asciiTheme="minorHAnsi" w:hAnsiTheme="minorHAnsi" w:cstheme="minorHAnsi"/>
                <w:sz w:val="22"/>
                <w:szCs w:val="22"/>
              </w:rPr>
              <w:t>Szybkie</w:t>
            </w:r>
            <w:proofErr w:type="spellEnd"/>
            <w:r w:rsidRPr="00EA5F8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EA5F81">
              <w:rPr>
                <w:rFonts w:asciiTheme="minorHAnsi" w:hAnsiTheme="minorHAnsi" w:cstheme="minorHAnsi"/>
                <w:sz w:val="22"/>
                <w:szCs w:val="22"/>
              </w:rPr>
              <w:t>ładowanie</w:t>
            </w:r>
            <w:proofErr w:type="spellEnd"/>
            <w:r w:rsidRPr="00EA5F81">
              <w:rPr>
                <w:rFonts w:asciiTheme="minorHAnsi" w:hAnsiTheme="minorHAnsi" w:cstheme="minorHAnsi"/>
                <w:sz w:val="22"/>
                <w:szCs w:val="22"/>
              </w:rPr>
              <w:t xml:space="preserve">:  </w:t>
            </w:r>
            <w:proofErr w:type="spellStart"/>
            <w:r w:rsidRPr="00EA5F81">
              <w:rPr>
                <w:rFonts w:asciiTheme="minorHAnsi" w:hAnsiTheme="minorHAnsi" w:cstheme="minorHAnsi"/>
                <w:sz w:val="22"/>
                <w:szCs w:val="22"/>
              </w:rPr>
              <w:t>minimalnie</w:t>
            </w:r>
            <w:proofErr w:type="spellEnd"/>
            <w:r w:rsidRPr="00EA5F81">
              <w:rPr>
                <w:rFonts w:asciiTheme="minorHAnsi" w:hAnsiTheme="minorHAnsi" w:cstheme="minorHAnsi"/>
                <w:sz w:val="22"/>
                <w:szCs w:val="22"/>
              </w:rPr>
              <w:t xml:space="preserve"> 40W</w:t>
            </w:r>
          </w:p>
        </w:tc>
      </w:tr>
      <w:tr w:rsidR="00B26DEE" w:rsidRPr="003F2B4E" w14:paraId="40C12907" w14:textId="77777777" w:rsidTr="00B26DEE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18EB47" w14:textId="77777777" w:rsidR="00B26DEE" w:rsidRPr="003F2B4E" w:rsidRDefault="00B26DEE" w:rsidP="00BB75C0">
            <w:pPr>
              <w:pStyle w:val="TableContents"/>
              <w:numPr>
                <w:ilvl w:val="0"/>
                <w:numId w:val="17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375F11" w14:textId="34787261" w:rsidR="00B26DEE" w:rsidRPr="00F221A4" w:rsidRDefault="00B26DEE" w:rsidP="00F221A4">
            <w:pPr>
              <w:pStyle w:val="TableContents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F221A4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G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warancja</w:t>
            </w:r>
            <w:r w:rsidRPr="00F221A4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Producenta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minimum</w:t>
            </w:r>
            <w:r w:rsidRPr="00F221A4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24 miesiące</w:t>
            </w:r>
          </w:p>
          <w:p w14:paraId="2C06E434" w14:textId="5146F321" w:rsidR="00B26DEE" w:rsidRDefault="00B26DEE" w:rsidP="00F221A4">
            <w:pPr>
              <w:pStyle w:val="TableContents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F221A4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Sprzęt fabrycznie nowy, serwis realizowany na terenie Polski</w:t>
            </w:r>
          </w:p>
        </w:tc>
      </w:tr>
      <w:bookmarkEnd w:id="15"/>
    </w:tbl>
    <w:p w14:paraId="222DE6F9" w14:textId="77777777" w:rsidR="005E3DDF" w:rsidRDefault="005E3DDF" w:rsidP="005E3DDF">
      <w:pPr>
        <w:spacing w:after="0"/>
        <w:jc w:val="both"/>
        <w:rPr>
          <w:rFonts w:cstheme="minorHAnsi"/>
        </w:rPr>
      </w:pPr>
    </w:p>
    <w:p w14:paraId="57526748" w14:textId="33AB004D" w:rsidR="00C4139C" w:rsidRDefault="00C4139C" w:rsidP="005E3DDF">
      <w:pPr>
        <w:spacing w:after="0"/>
        <w:jc w:val="both"/>
        <w:rPr>
          <w:rFonts w:cstheme="minorHAnsi"/>
        </w:rPr>
      </w:pPr>
      <w:bookmarkStart w:id="16" w:name="_Hlk225771547"/>
      <w:r w:rsidRPr="00C4139C">
        <w:rPr>
          <w:rFonts w:cstheme="minorHAnsi"/>
          <w:b/>
          <w:bCs/>
        </w:rPr>
        <w:t>2. Etui na tablety – szt. 16</w:t>
      </w:r>
      <w:r>
        <w:rPr>
          <w:rFonts w:cstheme="minorHAnsi"/>
        </w:rPr>
        <w:t>.</w:t>
      </w:r>
    </w:p>
    <w:p w14:paraId="340C7A8F" w14:textId="77777777" w:rsidR="00C4139C" w:rsidRDefault="00C4139C" w:rsidP="005E3DDF">
      <w:pPr>
        <w:spacing w:after="0"/>
        <w:jc w:val="both"/>
        <w:rPr>
          <w:rFonts w:cstheme="minorHAnsi"/>
        </w:rPr>
      </w:pPr>
    </w:p>
    <w:p w14:paraId="5602B24D" w14:textId="0D839BE9" w:rsidR="005E3DDF" w:rsidRPr="005B733C" w:rsidRDefault="005E3DDF" w:rsidP="005E3DDF">
      <w:pPr>
        <w:spacing w:after="0"/>
        <w:jc w:val="both"/>
        <w:rPr>
          <w:rFonts w:cstheme="minorHAnsi"/>
        </w:rPr>
      </w:pPr>
      <w:r w:rsidRPr="005B733C">
        <w:rPr>
          <w:rFonts w:cstheme="minorHAnsi"/>
        </w:rPr>
        <w:t xml:space="preserve">Przedmiotem zamówienia jest dostawa </w:t>
      </w:r>
      <w:r w:rsidR="00B26DEE">
        <w:rPr>
          <w:rFonts w:cstheme="minorHAnsi"/>
        </w:rPr>
        <w:t xml:space="preserve">fabrycznie nowych </w:t>
      </w:r>
      <w:r w:rsidRPr="005B733C">
        <w:rPr>
          <w:rFonts w:cstheme="minorHAnsi"/>
        </w:rPr>
        <w:t>etui na tablety (szt. 16) o parametrach nie gorszych niż określone w niniejszej specyfikacji. Zamawiający dopuszcza sprzęt równoważny, pod warunkiem spełnienia wszystkich parametrów minimalnych.</w:t>
      </w:r>
    </w:p>
    <w:bookmarkEnd w:id="16"/>
    <w:p w14:paraId="407F17A1" w14:textId="77777777" w:rsidR="005E3DDF" w:rsidRDefault="005E3DDF" w:rsidP="005E3DDF">
      <w:pPr>
        <w:spacing w:after="0"/>
        <w:jc w:val="both"/>
        <w:rPr>
          <w:rFonts w:cstheme="minorHAnsi"/>
        </w:rPr>
      </w:pPr>
    </w:p>
    <w:tbl>
      <w:tblPr>
        <w:tblW w:w="96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4"/>
        <w:gridCol w:w="8872"/>
      </w:tblGrid>
      <w:tr w:rsidR="00B26DEE" w:rsidRPr="003F2B4E" w14:paraId="7D735412" w14:textId="77777777" w:rsidTr="00B26DEE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5ADF39" w14:textId="77777777" w:rsidR="00B26DEE" w:rsidRPr="003F2B4E" w:rsidRDefault="00B26DEE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bookmarkStart w:id="17" w:name="_Hlk225926709"/>
            <w:bookmarkEnd w:id="0"/>
            <w:r w:rsidRPr="003F2B4E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lastRenderedPageBreak/>
              <w:t>L.p.</w:t>
            </w: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326080" w14:textId="77777777" w:rsidR="00B26DEE" w:rsidRPr="003F2B4E" w:rsidRDefault="00B26DEE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Parametr wymagany</w:t>
            </w:r>
          </w:p>
        </w:tc>
      </w:tr>
      <w:tr w:rsidR="00B26DEE" w:rsidRPr="003F2B4E" w14:paraId="2A91107E" w14:textId="77777777" w:rsidTr="00B26DEE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6D2E59" w14:textId="77777777" w:rsidR="00B26DEE" w:rsidRPr="003F2B4E" w:rsidRDefault="00B26DEE" w:rsidP="00BB75C0">
            <w:pPr>
              <w:pStyle w:val="TableContents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97F742" w14:textId="77777777" w:rsidR="00B26DEE" w:rsidRPr="003F2B4E" w:rsidRDefault="00B26DEE" w:rsidP="00BB75C0">
            <w:pPr>
              <w:pStyle w:val="TableContents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Dedykowane do tabletów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z tabeli wyżej</w:t>
            </w:r>
          </w:p>
        </w:tc>
      </w:tr>
      <w:tr w:rsidR="00B26DEE" w:rsidRPr="003F2B4E" w14:paraId="5163A57B" w14:textId="77777777" w:rsidTr="00B26DEE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3288B1" w14:textId="77777777" w:rsidR="00B26DEE" w:rsidRPr="003F2B4E" w:rsidRDefault="00B26DEE" w:rsidP="00BB75C0">
            <w:pPr>
              <w:pStyle w:val="TableContents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2.</w:t>
            </w:r>
          </w:p>
        </w:tc>
        <w:tc>
          <w:tcPr>
            <w:tcW w:w="88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B2BCC1" w14:textId="77777777" w:rsidR="00B26DEE" w:rsidRPr="003F2B4E" w:rsidRDefault="00B26DEE" w:rsidP="00BB75C0">
            <w:pPr>
              <w:pStyle w:val="Tekstpodstawowy"/>
              <w:tabs>
                <w:tab w:val="left" w:pos="0"/>
              </w:tabs>
              <w:spacing w:after="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Materiał:</w:t>
            </w:r>
          </w:p>
          <w:p w14:paraId="26FFF269" w14:textId="77777777" w:rsidR="00B26DEE" w:rsidRPr="003F2B4E" w:rsidRDefault="00B26DEE" w:rsidP="00BB75C0">
            <w:pPr>
              <w:pStyle w:val="Tekstpodstawowy"/>
              <w:tabs>
                <w:tab w:val="left" w:pos="0"/>
              </w:tabs>
              <w:spacing w:after="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Wytrzymały na długotrwałe użytkowanie np.: Pianka EVGA</w:t>
            </w:r>
          </w:p>
        </w:tc>
      </w:tr>
      <w:bookmarkEnd w:id="17"/>
    </w:tbl>
    <w:p w14:paraId="247F337A" w14:textId="77777777" w:rsidR="005E3DDF" w:rsidRPr="003F2B4E" w:rsidRDefault="005E3DDF" w:rsidP="005E3DDF">
      <w:pPr>
        <w:spacing w:after="0"/>
        <w:jc w:val="both"/>
        <w:rPr>
          <w:rFonts w:cstheme="minorHAnsi"/>
        </w:rPr>
      </w:pPr>
    </w:p>
    <w:p w14:paraId="41898A4B" w14:textId="77777777" w:rsidR="00CC46BE" w:rsidRDefault="00CC46BE"/>
    <w:sectPr w:rsidR="00CC46BE" w:rsidSect="005E3DDF">
      <w:headerReference w:type="default" r:id="rId8"/>
      <w:footerReference w:type="default" r:id="rId9"/>
      <w:pgSz w:w="11906" w:h="16838" w:code="9"/>
      <w:pgMar w:top="1134" w:right="1134" w:bottom="1134" w:left="1134" w:header="567" w:footer="42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2A794" w14:textId="77777777" w:rsidR="002A5AFA" w:rsidRDefault="002A5AFA">
      <w:pPr>
        <w:spacing w:after="0" w:line="240" w:lineRule="auto"/>
      </w:pPr>
      <w:r>
        <w:separator/>
      </w:r>
    </w:p>
  </w:endnote>
  <w:endnote w:type="continuationSeparator" w:id="0">
    <w:p w14:paraId="267AC784" w14:textId="77777777" w:rsidR="002A5AFA" w:rsidRDefault="002A5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437993749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2F41861" w14:textId="0A17342B" w:rsidR="00CE6082" w:rsidRPr="004C606D" w:rsidRDefault="00CE6082" w:rsidP="00CE6082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9E712A">
              <w:rPr>
                <w:rFonts w:asciiTheme="minorHAnsi" w:hAnsiTheme="minorHAnsi" w:cstheme="minorHAnsi"/>
              </w:rPr>
              <w:t xml:space="preserve">Strona 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9E712A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633DA6">
              <w:rPr>
                <w:rFonts w:asciiTheme="minorHAnsi" w:hAnsiTheme="minorHAnsi" w:cstheme="minorHAnsi"/>
                <w:b/>
                <w:bCs/>
                <w:noProof/>
              </w:rPr>
              <w:t>6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9E712A">
              <w:rPr>
                <w:rFonts w:asciiTheme="minorHAnsi" w:hAnsiTheme="minorHAnsi" w:cstheme="minorHAnsi"/>
              </w:rPr>
              <w:t xml:space="preserve"> z 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9E712A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633DA6">
              <w:rPr>
                <w:rFonts w:asciiTheme="minorHAnsi" w:hAnsiTheme="minorHAnsi" w:cstheme="minorHAnsi"/>
                <w:b/>
                <w:bCs/>
                <w:noProof/>
              </w:rPr>
              <w:t>9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CEBAA" w14:textId="77777777" w:rsidR="002A5AFA" w:rsidRDefault="002A5AFA">
      <w:pPr>
        <w:spacing w:after="0" w:line="240" w:lineRule="auto"/>
      </w:pPr>
      <w:r>
        <w:separator/>
      </w:r>
    </w:p>
  </w:footnote>
  <w:footnote w:type="continuationSeparator" w:id="0">
    <w:p w14:paraId="628691C5" w14:textId="77777777" w:rsidR="002A5AFA" w:rsidRDefault="002A5A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9335" w14:textId="77777777" w:rsidR="00CE6082" w:rsidRDefault="00CE6082" w:rsidP="00CE6082">
    <w:pPr>
      <w:pStyle w:val="Nagwek"/>
      <w:jc w:val="center"/>
      <w:rPr>
        <w:rFonts w:asciiTheme="minorHAnsi" w:hAnsiTheme="minorHAnsi" w:cstheme="minorHAnsi"/>
      </w:rPr>
    </w:pPr>
    <w:r w:rsidRPr="00A9539C">
      <w:rPr>
        <w:noProof/>
      </w:rPr>
      <w:drawing>
        <wp:inline distT="0" distB="0" distL="0" distR="0" wp14:anchorId="5749C5FD" wp14:editId="443D690E">
          <wp:extent cx="5760720" cy="677545"/>
          <wp:effectExtent l="0" t="0" r="0" b="8255"/>
          <wp:docPr id="135436124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AA2176" w14:textId="77777777" w:rsidR="00CE6082" w:rsidRPr="00606672" w:rsidRDefault="00CE6082" w:rsidP="00CE6082">
    <w:pPr>
      <w:pStyle w:val="Nagwek"/>
      <w:rPr>
        <w:rFonts w:asciiTheme="minorHAnsi" w:hAnsiTheme="minorHAnsi" w:cstheme="minorHAnsi"/>
      </w:rPr>
    </w:pPr>
    <w:r w:rsidRPr="00B04FF3">
      <w:rPr>
        <w:rFonts w:asciiTheme="minorHAnsi" w:hAnsiTheme="minorHAnsi" w:cstheme="minorHAnsi"/>
      </w:rPr>
      <w:t>Znak sprawy: ZP.</w:t>
    </w:r>
    <w:r>
      <w:rPr>
        <w:rFonts w:asciiTheme="minorHAnsi" w:hAnsiTheme="minorHAnsi" w:cstheme="minorHAnsi"/>
      </w:rPr>
      <w:t>2</w:t>
    </w:r>
    <w:r w:rsidRPr="00B04FF3">
      <w:rPr>
        <w:rFonts w:asciiTheme="minorHAnsi" w:hAnsiTheme="minorHAnsi" w:cstheme="minorHAnsi"/>
      </w:rPr>
      <w:t>71.</w:t>
    </w:r>
    <w:r>
      <w:rPr>
        <w:rFonts w:asciiTheme="minorHAnsi" w:hAnsiTheme="minorHAnsi" w:cstheme="minorHAnsi"/>
      </w:rPr>
      <w:t>10</w:t>
    </w:r>
    <w:r w:rsidRPr="00B04FF3">
      <w:rPr>
        <w:rFonts w:asciiTheme="minorHAnsi" w:hAnsiTheme="minorHAnsi" w:cstheme="minorHAnsi"/>
      </w:rPr>
      <w:t>.20</w:t>
    </w:r>
    <w:r>
      <w:rPr>
        <w:rFonts w:asciiTheme="minorHAnsi" w:hAnsiTheme="minorHAnsi" w:cstheme="minorHAnsi"/>
      </w:rPr>
      <w:t>26</w:t>
    </w:r>
    <w:r>
      <w:tab/>
      <w:t xml:space="preserve">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A6D5B"/>
    <w:multiLevelType w:val="multilevel"/>
    <w:tmpl w:val="7D522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516335C"/>
    <w:multiLevelType w:val="multilevel"/>
    <w:tmpl w:val="75D4CD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7264108"/>
    <w:multiLevelType w:val="multilevel"/>
    <w:tmpl w:val="5E8EC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1113798"/>
    <w:multiLevelType w:val="multilevel"/>
    <w:tmpl w:val="E4BA60E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" w15:restartNumberingAfterBreak="0">
    <w:nsid w:val="2C3C3088"/>
    <w:multiLevelType w:val="multilevel"/>
    <w:tmpl w:val="3718F90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" w15:restartNumberingAfterBreak="0">
    <w:nsid w:val="348D389B"/>
    <w:multiLevelType w:val="multilevel"/>
    <w:tmpl w:val="5E8EC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7434183"/>
    <w:multiLevelType w:val="multilevel"/>
    <w:tmpl w:val="AF8E74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90524C2"/>
    <w:multiLevelType w:val="multilevel"/>
    <w:tmpl w:val="6B5655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A657A33"/>
    <w:multiLevelType w:val="multilevel"/>
    <w:tmpl w:val="F13C369C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41D960F6"/>
    <w:multiLevelType w:val="multilevel"/>
    <w:tmpl w:val="1358982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" w15:restartNumberingAfterBreak="0">
    <w:nsid w:val="42A57D49"/>
    <w:multiLevelType w:val="hybridMultilevel"/>
    <w:tmpl w:val="6C067B02"/>
    <w:lvl w:ilvl="0" w:tplc="D5689256">
      <w:numFmt w:val="bullet"/>
      <w:lvlText w:val="-"/>
      <w:lvlJc w:val="left"/>
      <w:pPr>
        <w:ind w:left="720" w:hanging="360"/>
      </w:pPr>
      <w:rPr>
        <w:rFonts w:ascii="Liberation Serif" w:eastAsia="SimSun" w:hAnsi="Liberation Serif" w:cs="Manga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265AA"/>
    <w:multiLevelType w:val="multilevel"/>
    <w:tmpl w:val="5E8EC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0F730E6"/>
    <w:multiLevelType w:val="multilevel"/>
    <w:tmpl w:val="686C829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3" w15:restartNumberingAfterBreak="0">
    <w:nsid w:val="68721DA5"/>
    <w:multiLevelType w:val="multilevel"/>
    <w:tmpl w:val="D34CCC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72090D3A"/>
    <w:multiLevelType w:val="multilevel"/>
    <w:tmpl w:val="7D522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721D13D8"/>
    <w:multiLevelType w:val="multilevel"/>
    <w:tmpl w:val="6D106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74482E8F"/>
    <w:multiLevelType w:val="multilevel"/>
    <w:tmpl w:val="DB48DF9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 w16cid:durableId="90712084">
    <w:abstractNumId w:val="8"/>
  </w:num>
  <w:num w:numId="2" w16cid:durableId="963118363">
    <w:abstractNumId w:val="9"/>
  </w:num>
  <w:num w:numId="3" w16cid:durableId="2105227992">
    <w:abstractNumId w:val="3"/>
  </w:num>
  <w:num w:numId="4" w16cid:durableId="975068518">
    <w:abstractNumId w:val="4"/>
  </w:num>
  <w:num w:numId="5" w16cid:durableId="2145346003">
    <w:abstractNumId w:val="12"/>
  </w:num>
  <w:num w:numId="6" w16cid:durableId="1283921295">
    <w:abstractNumId w:val="16"/>
  </w:num>
  <w:num w:numId="7" w16cid:durableId="315304872">
    <w:abstractNumId w:val="7"/>
  </w:num>
  <w:num w:numId="8" w16cid:durableId="1783114811">
    <w:abstractNumId w:val="11"/>
  </w:num>
  <w:num w:numId="9" w16cid:durableId="982657187">
    <w:abstractNumId w:val="2"/>
  </w:num>
  <w:num w:numId="10" w16cid:durableId="551884651">
    <w:abstractNumId w:val="1"/>
  </w:num>
  <w:num w:numId="11" w16cid:durableId="902570133">
    <w:abstractNumId w:val="15"/>
  </w:num>
  <w:num w:numId="12" w16cid:durableId="796723827">
    <w:abstractNumId w:val="5"/>
  </w:num>
  <w:num w:numId="13" w16cid:durableId="1444378042">
    <w:abstractNumId w:val="14"/>
  </w:num>
  <w:num w:numId="14" w16cid:durableId="1473209073">
    <w:abstractNumId w:val="13"/>
  </w:num>
  <w:num w:numId="15" w16cid:durableId="957613622">
    <w:abstractNumId w:val="6"/>
  </w:num>
  <w:num w:numId="16" w16cid:durableId="1815830943">
    <w:abstractNumId w:val="10"/>
  </w:num>
  <w:num w:numId="17" w16cid:durableId="134835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B7A"/>
    <w:rsid w:val="000246FC"/>
    <w:rsid w:val="001038B1"/>
    <w:rsid w:val="00143350"/>
    <w:rsid w:val="0017012B"/>
    <w:rsid w:val="0022745A"/>
    <w:rsid w:val="00230F2C"/>
    <w:rsid w:val="002A5AFA"/>
    <w:rsid w:val="00305E9D"/>
    <w:rsid w:val="00313F02"/>
    <w:rsid w:val="003221D3"/>
    <w:rsid w:val="003D01AE"/>
    <w:rsid w:val="003E0A4E"/>
    <w:rsid w:val="003E233B"/>
    <w:rsid w:val="00432373"/>
    <w:rsid w:val="00497BAA"/>
    <w:rsid w:val="0051583C"/>
    <w:rsid w:val="005B733C"/>
    <w:rsid w:val="005E3DDF"/>
    <w:rsid w:val="00633DA6"/>
    <w:rsid w:val="006850A5"/>
    <w:rsid w:val="006A2FCE"/>
    <w:rsid w:val="00707B66"/>
    <w:rsid w:val="007C1DF4"/>
    <w:rsid w:val="007F2FA8"/>
    <w:rsid w:val="0083344B"/>
    <w:rsid w:val="00881CC6"/>
    <w:rsid w:val="008A7B7A"/>
    <w:rsid w:val="008F3848"/>
    <w:rsid w:val="0092667C"/>
    <w:rsid w:val="009B687E"/>
    <w:rsid w:val="009E5E17"/>
    <w:rsid w:val="00A049DE"/>
    <w:rsid w:val="00A22E07"/>
    <w:rsid w:val="00A82518"/>
    <w:rsid w:val="00B26DEE"/>
    <w:rsid w:val="00BC02A4"/>
    <w:rsid w:val="00C4139C"/>
    <w:rsid w:val="00CC46BE"/>
    <w:rsid w:val="00CE6082"/>
    <w:rsid w:val="00D2559B"/>
    <w:rsid w:val="00D35DD3"/>
    <w:rsid w:val="00D60796"/>
    <w:rsid w:val="00D75BDD"/>
    <w:rsid w:val="00D85391"/>
    <w:rsid w:val="00DC2C25"/>
    <w:rsid w:val="00DC34AF"/>
    <w:rsid w:val="00E32B59"/>
    <w:rsid w:val="00F221A4"/>
    <w:rsid w:val="00FC0431"/>
    <w:rsid w:val="00FC347A"/>
    <w:rsid w:val="00FD3A33"/>
    <w:rsid w:val="00FF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AC66A"/>
  <w15:chartTrackingRefBased/>
  <w15:docId w15:val="{CF448C5F-4034-4D73-8817-33DAEC79E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DDF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A7B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A7B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A7B7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7B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A7B7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A7B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A7B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A7B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A7B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A7B7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A7B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A7B7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A7B7A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7B7A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A7B7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A7B7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A7B7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A7B7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A7B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A7B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A7B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A7B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A7B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A7B7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A7B7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A7B7A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A7B7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A7B7A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A7B7A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5E3DD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E3DD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rsid w:val="005E3DD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E3DD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5E3DD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5E3DD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ableContents">
    <w:name w:val="Table Contents"/>
    <w:basedOn w:val="Normalny"/>
    <w:rsid w:val="005E3DDF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Mocnewyrnione">
    <w:name w:val="Mocne wyróżnione"/>
    <w:qFormat/>
    <w:rsid w:val="005E3DDF"/>
    <w:rPr>
      <w:b/>
      <w:bCs/>
    </w:rPr>
  </w:style>
  <w:style w:type="character" w:customStyle="1" w:styleId="product-specs-listattribute-value">
    <w:name w:val="product-specs-list__attribute-value"/>
    <w:basedOn w:val="Domylnaczcionkaakapitu"/>
    <w:rsid w:val="005E3DDF"/>
  </w:style>
  <w:style w:type="character" w:styleId="Odwoaniedokomentarza">
    <w:name w:val="annotation reference"/>
    <w:basedOn w:val="Domylnaczcionkaakapitu"/>
    <w:uiPriority w:val="99"/>
    <w:semiHidden/>
    <w:unhideWhenUsed/>
    <w:rsid w:val="007F2F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2F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2FA8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2F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2FA8"/>
    <w:rPr>
      <w:rFonts w:eastAsiaTheme="minorEastAsia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6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6082"/>
    <w:rPr>
      <w:rFonts w:ascii="Segoe UI" w:eastAsiaTheme="minorEastAsia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9D1B3-237A-48F3-B386-0BAEB92F5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7</Pages>
  <Words>1416</Words>
  <Characters>8501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13</cp:revision>
  <dcterms:created xsi:type="dcterms:W3CDTF">2026-03-26T16:45:00Z</dcterms:created>
  <dcterms:modified xsi:type="dcterms:W3CDTF">2026-04-01T08:01:00Z</dcterms:modified>
</cp:coreProperties>
</file>